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  <w:b/>
        </w:rPr>
      </w:pPr>
      <w:r w:rsidRPr="0055751F">
        <w:rPr>
          <w:rFonts w:eastAsiaTheme="minorHAnsi" w:cs="ArialMT-CondensedLight"/>
          <w:b/>
        </w:rPr>
        <w:t>Leon Golub</w:t>
      </w:r>
      <w:bookmarkStart w:id="0" w:name="_GoBack"/>
      <w:bookmarkEnd w:id="0"/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  <w:b/>
        </w:rPr>
      </w:pP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  <w:b/>
        </w:rPr>
      </w:pPr>
      <w:r w:rsidRPr="0055751F">
        <w:rPr>
          <w:rFonts w:eastAsiaTheme="minorHAnsi" w:cs="ArialMT-CondensedLight"/>
          <w:b/>
        </w:rPr>
        <w:t xml:space="preserve">Selected Solo Exhibitions 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  <w:b/>
        </w:rPr>
      </w:pP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2010</w:t>
      </w:r>
      <w:r w:rsidRPr="0055751F">
        <w:rPr>
          <w:rFonts w:eastAsiaTheme="minorHAnsi" w:cs="ArialMT-CondensedLight"/>
        </w:rPr>
        <w:t xml:space="preserve">   A tribute to Nancy Spero and Leon Golub, Christine König Galerie, Vienna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2008</w:t>
      </w:r>
      <w:r w:rsidRPr="0055751F">
        <w:rPr>
          <w:rFonts w:eastAsiaTheme="minorHAnsi" w:cs="ArialMT-CondensedLight"/>
        </w:rPr>
        <w:t xml:space="preserve">   Did It!, Ronald Feldman Fine Arts,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2004</w:t>
      </w:r>
      <w:r w:rsidRPr="0055751F">
        <w:rPr>
          <w:rFonts w:eastAsiaTheme="minorHAnsi" w:cs="ArialMT-CondensedLight"/>
        </w:rPr>
        <w:t xml:space="preserve">   Ronald Feldman Fine Arts,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2003</w:t>
      </w:r>
      <w:r w:rsidRPr="0055751F">
        <w:rPr>
          <w:rFonts w:eastAsiaTheme="minorHAnsi" w:cs="ArialMT-CondensedLight"/>
        </w:rPr>
        <w:t xml:space="preserve">   Griffin Contemporary, Los Angeles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Leon Golub: Prints and Drawings, 1948 – 2002, International Center of Graphic Art,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Ljubljana, Slovénia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Chicago Cultural Center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Rhona Hoffman Gallery,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Galerie Darthea Speyer,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Christine König Galerie, Vienna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Crown Gallery, Brussels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2002</w:t>
      </w:r>
      <w:r w:rsidRPr="0055751F">
        <w:rPr>
          <w:rFonts w:eastAsiaTheme="minorHAnsi" w:cs="ArialMT-CondensedLight"/>
        </w:rPr>
        <w:t xml:space="preserve">   Printworks,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2001</w:t>
      </w:r>
      <w:r w:rsidRPr="0055751F">
        <w:rPr>
          <w:rFonts w:eastAsiaTheme="minorHAnsi" w:cs="ArialMT-CondensedLight"/>
        </w:rPr>
        <w:t xml:space="preserve">   Ronald Feldman Fine Arts,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Leon Golub and Nancy Spero, Instituto Cultural Peruano Norteamericano, Lima, Peru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Leon Golub and Nancy Spero Prints 1950 – 2001, The Print Center, Philadelphia, Pennsylvania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2000/01</w:t>
      </w:r>
      <w:r w:rsidRPr="0055751F">
        <w:rPr>
          <w:rFonts w:eastAsiaTheme="minorHAnsi" w:cs="ArialMT-CondensedLight"/>
        </w:rPr>
        <w:t xml:space="preserve"> Irish Museum of Modern Art, Dublin – retrospective exhibition traveling to: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South London Gallery; Albright Knox Gallery, Buffalo NY; The Brooklyn Museum of Art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2000</w:t>
      </w:r>
      <w:r w:rsidRPr="0055751F">
        <w:rPr>
          <w:rFonts w:eastAsiaTheme="minorHAnsi" w:cs="ArialMT-CondensedLight"/>
        </w:rPr>
        <w:t xml:space="preserve">   S.M.A.K. (Stedelik Museum voor Actuelle Kunst), Ghent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Barbara Gross Galerie, Munich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Christine Konig Galerie, Vienna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Fighting Is A Dance Too, Leon Golub/Nancy Spero,” Roth Horowitz Gallery,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1999/00</w:t>
      </w:r>
      <w:r w:rsidRPr="0055751F">
        <w:rPr>
          <w:rFonts w:eastAsiaTheme="minorHAnsi" w:cs="ArialMT-CondensedLight"/>
        </w:rPr>
        <w:t xml:space="preserve"> “Leon Golub, While the Crime is Blazing: Paintings and Drawings, 1994--Present,” Bucknell Art   </w:t>
      </w:r>
      <w:r w:rsidRPr="0055751F">
        <w:rPr>
          <w:rFonts w:eastAsiaTheme="minorHAnsi" w:cs="ArialMT-CondensedLight"/>
        </w:rPr>
        <w:br/>
        <w:t xml:space="preserve">            Gallery, Bucknell University, Lewisberg, Pennsylvania (traveling exhibition)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“Partisans,” installation for “To The Rescue: Eight Artists in an Archive,” American Jewish Joint  </w:t>
      </w:r>
      <w:r w:rsidRPr="0055751F">
        <w:rPr>
          <w:rFonts w:eastAsiaTheme="minorHAnsi" w:cs="ArialMT-CondensedLight"/>
        </w:rPr>
        <w:br/>
        <w:t xml:space="preserve">            Distribution Committee, ”International Center of Photography Midtown, New York (traveling  </w:t>
      </w:r>
      <w:r w:rsidRPr="0055751F">
        <w:rPr>
          <w:rFonts w:eastAsiaTheme="minorHAnsi" w:cs="ArialMT-CondensedLight"/>
        </w:rPr>
        <w:br/>
        <w:t xml:space="preserve">            exhibition)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“Leon Golub, Nancy Spero, George Moore,” La Sala Nacional de Exposiciones, Parque Cuscatlan, </w:t>
      </w:r>
      <w:r w:rsidRPr="0055751F">
        <w:rPr>
          <w:rFonts w:eastAsiaTheme="minorHAnsi" w:cs="ArialMT-CondensedLight"/>
        </w:rPr>
        <w:br/>
        <w:t xml:space="preserve">            San Salvador, El Salvador. Traveling to Instituto de Artes Graficos de Oaxaca, Mexico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1999</w:t>
      </w:r>
      <w:r w:rsidRPr="0055751F">
        <w:rPr>
          <w:rFonts w:eastAsiaTheme="minorHAnsi" w:cs="ArialMT-CondensedLight"/>
        </w:rPr>
        <w:t xml:space="preserve">   Mary Washington College, Fredericksburg, Virginia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“Leon Golub, George McNeil,” Hopper House Art Center, Nyack,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Luckman Fine Arts Complex, California State University, Los Angeles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1998</w:t>
      </w:r>
      <w:r w:rsidRPr="0055751F">
        <w:rPr>
          <w:rFonts w:eastAsiaTheme="minorHAnsi" w:cs="ArialMT-CondensedLight"/>
        </w:rPr>
        <w:t xml:space="preserve">   “Image Violence II,” European Workshop of Arts and Culture Hellerau, Dresden (Installation)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Museo Jacobo Borges, Caracas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Galerie Darthea Speyer,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Ronald Feldman Fine Arts,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Anthony Reynolds Gallery, London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Stefania Miscetti Arte Contemporanea, Rome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1997</w:t>
      </w:r>
      <w:r w:rsidRPr="0055751F">
        <w:rPr>
          <w:rFonts w:eastAsiaTheme="minorHAnsi" w:cs="ArialMT-CondensedLight"/>
        </w:rPr>
        <w:t xml:space="preserve">   Crown Gallery, Brussels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“Leon Golub • Nancy Spero - Contemporaries,” The Elaine L. Jacob Gallery, Wayne State </w:t>
      </w:r>
      <w:r w:rsidRPr="0055751F">
        <w:rPr>
          <w:rFonts w:eastAsiaTheme="minorHAnsi" w:cs="ArialMT-CondensedLight"/>
        </w:rPr>
        <w:br/>
        <w:t xml:space="preserve">            University, Detroit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1996</w:t>
      </w:r>
      <w:r w:rsidRPr="0055751F">
        <w:rPr>
          <w:rFonts w:eastAsiaTheme="minorHAnsi" w:cs="ArialMT-CondensedLight"/>
        </w:rPr>
        <w:t xml:space="preserve">   “Leon Golub • Nancy Spero,” Hiroshima Art Prize retrospective exhibition, Hiroshima City   </w:t>
      </w:r>
      <w:r w:rsidRPr="0055751F">
        <w:rPr>
          <w:rFonts w:eastAsiaTheme="minorHAnsi" w:cs="ArialMT-CondensedLight"/>
        </w:rPr>
        <w:br/>
        <w:t xml:space="preserve">            Museum of Contemporary Art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 xml:space="preserve">            “Sanguinary,” Installation, Hiroshima City Museum of Contemporary Art</w:t>
      </w:r>
      <w:r w:rsidRPr="0055751F">
        <w:rPr>
          <w:rFonts w:eastAsiaTheme="minorHAnsi" w:cs="ArialMT-CondensedLight"/>
        </w:rPr>
        <w:br/>
        <w:t xml:space="preserve">            LEON GOLUB (1922 – 2004)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“Snake Eyes: 1995 &amp; Sphinx &amp; Other Enigma: 1952-56,” Ronald Feldman Fine Arts,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“Image Violence”, Installation, Emily Carr Institute of Art and Design, Vancouver, B.C.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“Gigantomachies: 1965 - 1969,” New York Kunsthalle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Galerie Darthea Speyer,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Rhona Hoffman Gallery,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Nano Museum (traveling), Part 1, Part 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1995</w:t>
      </w:r>
      <w:r w:rsidRPr="0055751F">
        <w:rPr>
          <w:rFonts w:eastAsiaTheme="minorHAnsi" w:cs="ArialMT-CondensedLight"/>
        </w:rPr>
        <w:t xml:space="preserve">   “Violence Zone: The Weimar Installation,” Orangerie Schloß Belvedere, Weimar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“Update,” installation for exhibition, “Nancy Spero and Leon Golub” Residenzgalerie, Salzburg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“Notes In Time: Leon Golub/Nancy Spero,” installation, Fine Arts Gallery, University of Maryland, </w:t>
      </w:r>
      <w:r w:rsidRPr="0055751F">
        <w:rPr>
          <w:rFonts w:eastAsiaTheme="minorHAnsi" w:cs="ArialMT-CondensedLight"/>
        </w:rPr>
        <w:br/>
        <w:t xml:space="preserve">            Baltimore County, Cantonsville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“Leon Golub - New Work,” Rice University Art Gallery, Houston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1994</w:t>
      </w:r>
      <w:r w:rsidRPr="0055751F">
        <w:rPr>
          <w:rFonts w:eastAsiaTheme="minorHAnsi" w:cs="ArialMT-CondensedLight"/>
          <w:b/>
        </w:rPr>
        <w:t>/95</w:t>
      </w:r>
      <w:r w:rsidRPr="0055751F">
        <w:rPr>
          <w:rFonts w:eastAsiaTheme="minorHAnsi" w:cs="ArialMT-CondensedLight"/>
        </w:rPr>
        <w:t xml:space="preserve"> “War and Memory,” Leon Golub/Nancy Spero retrospective exhibition 1950's-1994, American </w:t>
      </w:r>
      <w:r w:rsidRPr="0055751F">
        <w:rPr>
          <w:rFonts w:eastAsiaTheme="minorHAnsi" w:cs="ArialMT-CondensedLight"/>
        </w:rPr>
        <w:br/>
        <w:t xml:space="preserve">            Center, Paris; List Visual Arts Center, M.I.T., Vancouver Art Gallery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1994</w:t>
      </w:r>
      <w:r w:rsidRPr="0055751F">
        <w:rPr>
          <w:rFonts w:eastAsiaTheme="minorHAnsi" w:cs="ArialMT-CondensedLight"/>
        </w:rPr>
        <w:t xml:space="preserve">   Hood Art Museum, Dartmouth College, Hanover, New Hampshire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Burnett Miller Gallery, Los Angeles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Barbara Gross Galerie, Munich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“Leon Golub/ Nancy Spero,” Printworks,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“Leon Golub/ Nancy Spero,” Rhona Hoffman Gallery,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1993</w:t>
      </w:r>
      <w:r w:rsidRPr="0055751F">
        <w:rPr>
          <w:rFonts w:eastAsiaTheme="minorHAnsi" w:cs="ArialMT-CondensedLight"/>
        </w:rPr>
        <w:t xml:space="preserve">   “Violence Report/Prisoners,” installation, Kunsthalle Barmen/von der Heydt-Museum, Wuppertal, </w:t>
      </w:r>
      <w:r w:rsidRPr="0055751F">
        <w:rPr>
          <w:rFonts w:eastAsiaTheme="minorHAnsi" w:cs="ArialMT-CondensedLight"/>
        </w:rPr>
        <w:br/>
        <w:t xml:space="preserve">            and Kunstverein Ulm/Ulmer Museum, Germany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“Golub/Spero, 1960's/70's” and “Golub/Spero, 1990's/50's” (consecutive exhibitions), Josh Baer </w:t>
      </w:r>
      <w:r w:rsidRPr="0055751F">
        <w:rPr>
          <w:rFonts w:eastAsiaTheme="minorHAnsi" w:cs="ArialMT-CondensedLight"/>
        </w:rPr>
        <w:br/>
        <w:t xml:space="preserve">           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“Works on Paper,” Leon Golub and Nancy Spero, Olin Art Gallery, Kenyon College, Gambier, Ohio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1992/93</w:t>
      </w:r>
      <w:r w:rsidRPr="0055751F">
        <w:rPr>
          <w:rFonts w:eastAsiaTheme="minorHAnsi" w:cs="ArialMT-CondensedLight"/>
        </w:rPr>
        <w:t xml:space="preserve"> Retrospective Exhibition, Malmö Konsthall, Malmö, Sweden; Kulturhuset, Stockholm; and  </w:t>
      </w:r>
      <w:r w:rsidRPr="0055751F">
        <w:rPr>
          <w:rFonts w:eastAsiaTheme="minorHAnsi" w:cs="ArialMT-CondensedLight"/>
        </w:rPr>
        <w:br/>
        <w:t xml:space="preserve">            Kunstverein München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“Public Violence,” Installation, Malmö Konsthall (Gymnasium), Malmö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1992</w:t>
      </w:r>
      <w:r w:rsidRPr="0055751F">
        <w:rPr>
          <w:rFonts w:eastAsiaTheme="minorHAnsi" w:cs="ArialMT-CondensedLight"/>
        </w:rPr>
        <w:t xml:space="preserve">   “Political Portraits,” The College of Saint Rose, Albany,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“Patriots,” Josh Baer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Galerie Darthea Speyer,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“Leon Golub Paintings 1987-92” Institute of Contemporary Art, Philadelphia (traveling to The </w:t>
      </w:r>
      <w:r w:rsidRPr="0055751F">
        <w:rPr>
          <w:rFonts w:eastAsiaTheme="minorHAnsi" w:cs="ArialMT-CondensedLight"/>
        </w:rPr>
        <w:br/>
        <w:t xml:space="preserve">            Contemporary Museum, Honolulu; Akron Art Museum, 1993)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“An Incident,” Musée D'Art Contemporaine de Montréal, Quebec (installation for "Pour la Suite        </w:t>
      </w:r>
      <w:r w:rsidRPr="0055751F">
        <w:rPr>
          <w:rFonts w:eastAsiaTheme="minorHAnsi" w:cs="ArialMT-CondensedLight"/>
        </w:rPr>
        <w:br/>
        <w:t xml:space="preserve">            du Monde") </w:t>
      </w:r>
      <w:r w:rsidRPr="0055751F">
        <w:rPr>
          <w:rFonts w:eastAsiaTheme="minorHAnsi" w:cs="ArialMT-CondensedLight"/>
        </w:rPr>
        <w:br/>
        <w:t xml:space="preserve">            Galerie Littmann, Basel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“Nancy Spero &amp; Leon Golub: Works on Paper,” Traklhaus Gallery, Salzburg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1991</w:t>
      </w:r>
      <w:r w:rsidRPr="0055751F">
        <w:rPr>
          <w:rFonts w:eastAsiaTheme="minorHAnsi" w:cs="ArialMT-CondensedLight"/>
        </w:rPr>
        <w:t xml:space="preserve">   “WorldWide,” Grand Lobby installation, The Brooklyn Museum, New York (traveling to Dickinson  </w:t>
      </w:r>
      <w:r w:rsidRPr="0055751F">
        <w:rPr>
          <w:rFonts w:eastAsiaTheme="minorHAnsi" w:cs="ArialMT-CondensedLight"/>
        </w:rPr>
        <w:br/>
        <w:t xml:space="preserve">            College, Carlisle, Pennsylvania; University of California, San Diego; Chicago Cultural Center; Lehigh  </w:t>
      </w:r>
      <w:r w:rsidRPr="0055751F">
        <w:rPr>
          <w:rFonts w:eastAsiaTheme="minorHAnsi" w:cs="ArialMT-CondensedLight"/>
        </w:rPr>
        <w:br/>
        <w:t xml:space="preserve">            University, Bethlehem, Pennsylvania)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“Leon Golub/Nancy Spero,” UWM Art Museum, University of Wisconsin - Milwaukee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Anthony Reynolds Gallery, London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1990</w:t>
      </w:r>
      <w:r w:rsidRPr="0055751F">
        <w:rPr>
          <w:rFonts w:eastAsiaTheme="minorHAnsi" w:cs="ArialMT-CondensedLight"/>
        </w:rPr>
        <w:t xml:space="preserve">   Josh Baer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Galerie Darthea Speyer,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Spertus Museum of Judaica,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1989</w:t>
      </w:r>
      <w:r w:rsidRPr="0055751F">
        <w:rPr>
          <w:rFonts w:eastAsiaTheme="minorHAnsi" w:cs="ArialMT-CondensedLight"/>
        </w:rPr>
        <w:t xml:space="preserve">   The Eli Broad Family Foundation, Los Angeles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Rhona Hoffman Gallery,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Burnett Miller Gallery, Los Angeles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 xml:space="preserve">            Cranbrook Academy of Art Museum, Bloomfield Hills, MI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1988</w:t>
      </w:r>
      <w:r w:rsidRPr="0055751F">
        <w:rPr>
          <w:rFonts w:eastAsiaTheme="minorHAnsi" w:cs="ArialMT-CondensedLight"/>
        </w:rPr>
        <w:t xml:space="preserve">   Barbara Gladstone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The Saatchi Collection, London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“Retrospective,” Galerie Neuendorf, Frankfurt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First Series (Lithographs 1946-56),” Parson Gallery, Northern Illinois University (traveling to  </w:t>
      </w:r>
      <w:r w:rsidRPr="0055751F">
        <w:rPr>
          <w:rFonts w:eastAsiaTheme="minorHAnsi" w:cs="ArialMT-CondensedLight"/>
        </w:rPr>
        <w:br/>
        <w:t xml:space="preserve">            Little Rock Art Center, Arkansas, 1989; Spertus Museum of Judaica, Chicago, 1990)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1987</w:t>
      </w:r>
      <w:r w:rsidRPr="0055751F">
        <w:rPr>
          <w:rFonts w:eastAsiaTheme="minorHAnsi" w:cs="ArialMT-CondensedLight"/>
        </w:rPr>
        <w:t xml:space="preserve">   Galerie Darthea Speyer,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Kunstmuseum, Luzern (traveled to Kunstverein, Hamburg)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“Leon Golub/Nancy Spero,” The Orchard Gallery, Derry, N. Ireland (traveled to The Douglas Hyde </w:t>
      </w:r>
      <w:r w:rsidRPr="0055751F">
        <w:rPr>
          <w:rFonts w:eastAsiaTheme="minorHAnsi" w:cs="ArialMT-CondensedLight"/>
        </w:rPr>
        <w:br/>
        <w:t xml:space="preserve">            Gallery, Dublin, 1988)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1986</w:t>
      </w:r>
      <w:r w:rsidRPr="0055751F">
        <w:rPr>
          <w:rFonts w:eastAsiaTheme="minorHAnsi" w:cs="ArialMT-CondensedLight"/>
        </w:rPr>
        <w:t xml:space="preserve">   Barbara Gladstone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“Leon Golub/Nancy Spero,” Greenville County Museum of Art, Greenville, South Carolina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1985</w:t>
      </w:r>
      <w:r w:rsidRPr="0055751F">
        <w:rPr>
          <w:rFonts w:eastAsiaTheme="minorHAnsi" w:cs="ArialMT-CondensedLight"/>
        </w:rPr>
        <w:t xml:space="preserve">   Rhona Hoffman Gallery,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Printworks,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“Prints,” Stanford University Museum of Art, Stanford, California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“Currents,” Institute of Contemporary Art, Boston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1984</w:t>
      </w:r>
      <w:r w:rsidRPr="0055751F">
        <w:rPr>
          <w:rFonts w:eastAsiaTheme="minorHAnsi" w:cs="ArialMT-CondensedLight"/>
        </w:rPr>
        <w:t xml:space="preserve">   Galerie Darthea Speyer,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“Golub,” Retrospective Exhibition, New Museum of Contemporary Art, New York (traveling in </w:t>
      </w:r>
      <w:r w:rsidRPr="0055751F">
        <w:rPr>
          <w:rFonts w:eastAsiaTheme="minorHAnsi" w:cs="ArialMT-CondensedLight"/>
        </w:rPr>
        <w:br/>
        <w:t xml:space="preserve">            1985 to La Jolla Museum of Contemporary Art, California; Museum of Contemporary Art, Chicago;  </w:t>
      </w:r>
      <w:r w:rsidRPr="0055751F">
        <w:rPr>
          <w:rFonts w:eastAsiaTheme="minorHAnsi" w:cs="ArialMT-CondensedLight"/>
        </w:rPr>
        <w:br/>
        <w:t xml:space="preserve">            The Montreal Museum of Fine Arts; The Corcoran Gallery of Art, Washington, DC; Museum of  </w:t>
      </w:r>
      <w:r w:rsidRPr="0055751F">
        <w:rPr>
          <w:rFonts w:eastAsiaTheme="minorHAnsi" w:cs="ArialMT-CondensedLight"/>
        </w:rPr>
        <w:br/>
        <w:t xml:space="preserve">            Fine Arts, Boston)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1983</w:t>
      </w:r>
      <w:r w:rsidRPr="0055751F">
        <w:rPr>
          <w:rFonts w:eastAsiaTheme="minorHAnsi" w:cs="ArialMT-CondensedLight"/>
        </w:rPr>
        <w:t xml:space="preserve">   Honolulu Academy of Arts, Honolulu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“Matrix/Berkeley 58,” University Art Museum, University of California at Berkeley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“Leon Golub: Mercenaries, Interrogations and Other Works,” Sarah Campbell Blaffer Gallery, </w:t>
      </w:r>
      <w:r w:rsidRPr="0055751F">
        <w:rPr>
          <w:rFonts w:eastAsiaTheme="minorHAnsi" w:cs="ArialMT-CondensedLight"/>
        </w:rPr>
        <w:br/>
        <w:t xml:space="preserve">            University of Houston (traveling to Portland Center for Visual Arts; University of Arizona Museum </w:t>
      </w:r>
      <w:r w:rsidRPr="0055751F">
        <w:rPr>
          <w:rFonts w:eastAsiaTheme="minorHAnsi" w:cs="ArialMT-CondensedLight"/>
        </w:rPr>
        <w:br/>
        <w:t xml:space="preserve">            of Art, Tuscon; Miami University Art Museum, Oxford, Ohio; Atrium Gallery, University of </w:t>
      </w:r>
      <w:r w:rsidRPr="0055751F">
        <w:rPr>
          <w:rFonts w:eastAsiaTheme="minorHAnsi" w:cs="ArialMT-CondensedLight"/>
        </w:rPr>
        <w:br/>
        <w:t xml:space="preserve">            Connecticut at Storrs; Everson Museum, Syracuse,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1982</w:t>
      </w:r>
      <w:r w:rsidRPr="0055751F">
        <w:rPr>
          <w:rFonts w:eastAsiaTheme="minorHAnsi" w:cs="ArialMT-CondensedLight"/>
        </w:rPr>
        <w:t xml:space="preserve">   Susan Caldwell, Inc.,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Institute of Contemporary Art, London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“Vietnam War,” Leon Golub/Nancy Spero, Tweed Arts Group, Plainfield, New Jersey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1981</w:t>
      </w:r>
      <w:r w:rsidRPr="0055751F">
        <w:rPr>
          <w:rFonts w:eastAsiaTheme="minorHAnsi" w:cs="ArialMT-CondensedLight"/>
        </w:rPr>
        <w:t xml:space="preserve">   “Leon Golub/Nancy Spero,” Swarthmore College, Pennsylvania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1979</w:t>
      </w:r>
      <w:r w:rsidRPr="0055751F">
        <w:rPr>
          <w:rFonts w:eastAsiaTheme="minorHAnsi" w:cs="ArialMT-CondensedLight"/>
        </w:rPr>
        <w:t xml:space="preserve">   Visual Arts Museum, School of Visual Arts,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1978</w:t>
      </w:r>
      <w:r w:rsidRPr="0055751F">
        <w:rPr>
          <w:rFonts w:eastAsiaTheme="minorHAnsi" w:cs="ArialMT-CondensedLight"/>
        </w:rPr>
        <w:t xml:space="preserve">   Colgate University, Colgate,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State University of New York at Stony Brook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1976</w:t>
      </w:r>
      <w:r w:rsidRPr="0055751F">
        <w:rPr>
          <w:rFonts w:eastAsiaTheme="minorHAnsi" w:cs="ArialMT-CondensedLight"/>
        </w:rPr>
        <w:t xml:space="preserve">   Haverford College, Haverford, Pennsylvania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San Francisco Art Institute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1975</w:t>
      </w:r>
      <w:r w:rsidRPr="0055751F">
        <w:rPr>
          <w:rFonts w:eastAsiaTheme="minorHAnsi" w:cs="ArialMT-CondensedLight"/>
        </w:rPr>
        <w:t xml:space="preserve">   New York Cultural Center, Retrospective Exhibition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1974</w:t>
      </w:r>
      <w:r w:rsidRPr="0055751F">
        <w:rPr>
          <w:rFonts w:eastAsiaTheme="minorHAnsi" w:cs="ArialMT-CondensedLight"/>
        </w:rPr>
        <w:t xml:space="preserve">   Museum of Contemporary Art, Retrospective Exhibition,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1973</w:t>
      </w:r>
      <w:r w:rsidRPr="0055751F">
        <w:rPr>
          <w:rFonts w:eastAsiaTheme="minorHAnsi" w:cs="ArialMT-CondensedLight"/>
        </w:rPr>
        <w:t xml:space="preserve">   Musee de L'Abbaye Saint Croix, Sable d'Olonne, France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1970/71</w:t>
      </w:r>
      <w:r w:rsidRPr="0055751F">
        <w:rPr>
          <w:rFonts w:eastAsiaTheme="minorHAnsi" w:cs="ArialMT-CondensedLight"/>
        </w:rPr>
        <w:t xml:space="preserve"> National Gallery of Victoria, Melbourne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Galerie Darthea Speyer,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1970</w:t>
      </w:r>
      <w:r w:rsidRPr="0055751F">
        <w:rPr>
          <w:rFonts w:eastAsiaTheme="minorHAnsi" w:cs="ArialMT-CondensedLight"/>
        </w:rPr>
        <w:t xml:space="preserve">   Hayden Gallery, Massachusetts Institute of Technology, Cambridge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1966</w:t>
      </w:r>
      <w:r w:rsidRPr="0055751F">
        <w:rPr>
          <w:rFonts w:eastAsiaTheme="minorHAnsi" w:cs="ArialMT-CondensedLight"/>
        </w:rPr>
        <w:t xml:space="preserve">   University of Chicago, retrospective exhibition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1964</w:t>
      </w:r>
      <w:r w:rsidRPr="0055751F">
        <w:rPr>
          <w:rFonts w:eastAsiaTheme="minorHAnsi" w:cs="ArialMT-CondensedLight"/>
        </w:rPr>
        <w:t xml:space="preserve">   Galerie Iris Clert; Galerie Europe, Paris (joint exhibitions)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Tyler School of Art, Temple University, Philadelphia, retrospective exhibition,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1963</w:t>
      </w:r>
      <w:r w:rsidRPr="0055751F">
        <w:rPr>
          <w:rFonts w:eastAsiaTheme="minorHAnsi" w:cs="ArialMT-CondensedLight"/>
        </w:rPr>
        <w:t xml:space="preserve">   Gallery A, Melbourne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1959-63</w:t>
      </w:r>
      <w:r w:rsidRPr="0055751F">
        <w:rPr>
          <w:rFonts w:eastAsiaTheme="minorHAnsi" w:cs="ArialMT-CondensedLight"/>
        </w:rPr>
        <w:t xml:space="preserve"> Alan Frumkin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1962</w:t>
      </w:r>
      <w:r w:rsidRPr="0055751F">
        <w:rPr>
          <w:rFonts w:eastAsiaTheme="minorHAnsi" w:cs="ArialMT-CondensedLight"/>
        </w:rPr>
        <w:t xml:space="preserve">   Galerie Iris Clert,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 xml:space="preserve">            Hanover Gallery, London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1960</w:t>
      </w:r>
      <w:r w:rsidRPr="0055751F">
        <w:rPr>
          <w:rFonts w:eastAsiaTheme="minorHAnsi" w:cs="ArialMT-CondensedLight"/>
        </w:rPr>
        <w:t xml:space="preserve">   Centre Culturel Americain,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1958</w:t>
      </w:r>
      <w:r w:rsidRPr="0055751F">
        <w:rPr>
          <w:rFonts w:eastAsiaTheme="minorHAnsi" w:cs="ArialMT-CondensedLight"/>
        </w:rPr>
        <w:t xml:space="preserve">   “Leon Golub/Nancy Spero,” Indiana University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1957</w:t>
      </w:r>
      <w:r w:rsidRPr="0055751F">
        <w:rPr>
          <w:rFonts w:eastAsiaTheme="minorHAnsi" w:cs="ArialMT-CondensedLight"/>
        </w:rPr>
        <w:t xml:space="preserve">   Institute of Contemporary Art, London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1956</w:t>
      </w:r>
      <w:r w:rsidRPr="0055751F">
        <w:rPr>
          <w:rFonts w:eastAsiaTheme="minorHAnsi" w:cs="ArialMT-CondensedLight"/>
        </w:rPr>
        <w:t xml:space="preserve">   Pomona College, Pomona, California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Pasadena Museum of Art, Pasadena, California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1955-64</w:t>
      </w:r>
      <w:r w:rsidRPr="0055751F">
        <w:rPr>
          <w:rFonts w:eastAsiaTheme="minorHAnsi" w:cs="ArialMT-CondensedLight"/>
        </w:rPr>
        <w:t xml:space="preserve"> Allan Frumkin Gallery,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1954</w:t>
      </w:r>
      <w:r w:rsidRPr="0055751F">
        <w:rPr>
          <w:rFonts w:eastAsiaTheme="minorHAnsi" w:cs="ArialMT-CondensedLight"/>
        </w:rPr>
        <w:t xml:space="preserve">   Artists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1952</w:t>
      </w:r>
      <w:r w:rsidRPr="0055751F">
        <w:rPr>
          <w:rFonts w:eastAsiaTheme="minorHAnsi" w:cs="ArialMT-CondensedLight"/>
        </w:rPr>
        <w:t xml:space="preserve">   Wittenborn &amp; Co.,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1951</w:t>
      </w:r>
      <w:r w:rsidRPr="0055751F">
        <w:rPr>
          <w:rFonts w:eastAsiaTheme="minorHAnsi" w:cs="ArialMT-CondensedLight"/>
        </w:rPr>
        <w:t xml:space="preserve">   Purdue University, Indiana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1950</w:t>
      </w:r>
      <w:r w:rsidRPr="0055751F">
        <w:rPr>
          <w:rFonts w:eastAsiaTheme="minorHAnsi" w:cs="ArialMT-CondensedLight"/>
        </w:rPr>
        <w:t xml:space="preserve">   Contemporary Gallery,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  <w:b/>
        </w:rPr>
      </w:pPr>
      <w:r w:rsidRPr="0055751F">
        <w:rPr>
          <w:rFonts w:eastAsiaTheme="minorHAnsi" w:cs="ArialMT-CondensedLight"/>
          <w:b/>
        </w:rPr>
        <w:t xml:space="preserve">Selected Group Exhibitions </w:t>
      </w:r>
      <w:r w:rsidRPr="0055751F">
        <w:rPr>
          <w:rFonts w:eastAsiaTheme="minorHAnsi" w:cs="ArialMT-CondensedLight"/>
          <w:b/>
        </w:rPr>
        <w:br/>
      </w:r>
      <w:r w:rsidRPr="0055751F">
        <w:rPr>
          <w:rFonts w:eastAsiaTheme="minorHAnsi" w:cs="ArialMT-CondensedLight"/>
          <w:b/>
        </w:rPr>
        <w:br/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 xml:space="preserve">2007   </w:t>
      </w:r>
      <w:r w:rsidRPr="0055751F">
        <w:rPr>
          <w:rFonts w:eastAsiaTheme="minorHAnsi" w:cs="ArialMT-CondensedLight"/>
        </w:rPr>
        <w:t xml:space="preserve"> “This Place is Ours!“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 Recent Acquisitions at the Academy, Pennsylvania Academy of the Fine Arts, Philadelphia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2004</w:t>
      </w:r>
      <w:r w:rsidRPr="0055751F">
        <w:rPr>
          <w:rFonts w:eastAsiaTheme="minorHAnsi" w:cs="ArialMT-CondensedLight"/>
        </w:rPr>
        <w:t xml:space="preserve">   “être. Les droits de l’hommes á travers l’art“, United Nations, Palais des Nations, Geneva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Laocoon Devoured,” ATRIUM-Basques Center-Museumof Contemporary Art, Vitoria, Spain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“War,” Centre de Cultura Contemporània de Barcelona, Spain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Voice of Art“, Geneva, Switzerland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2003</w:t>
      </w:r>
      <w:r w:rsidRPr="0055751F">
        <w:rPr>
          <w:rFonts w:eastAsiaTheme="minorHAnsi" w:cs="ArialMT-CondensedLight"/>
        </w:rPr>
        <w:t xml:space="preserve">   “Sanctuary,” Glasgow Gallery of Modern Art, Scotland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2002</w:t>
      </w:r>
      <w:r w:rsidRPr="0055751F">
        <w:rPr>
          <w:rFonts w:eastAsiaTheme="minorHAnsi" w:cs="ArialMT-CondensedLight"/>
        </w:rPr>
        <w:t xml:space="preserve">   “Documenta XI,” Kassel, Germany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“Markers II,” EAM, Kassel, Germany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“Do It,” Museo de Arte Carillo Gil, San Angel, Mexico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“To Do Battle: Conflict, Struggle and Symbol in Art,” Norton Simon Museum, Pasadena, California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“Culture of Violence,” Fine Arts Center, University of Massachusetts, Amherst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2001/02</w:t>
      </w:r>
      <w:r w:rsidRPr="0055751F">
        <w:rPr>
          <w:rFonts w:eastAsiaTheme="minorHAnsi" w:cs="ArialMT-CondensedLight"/>
        </w:rPr>
        <w:t xml:space="preserve"> “Vital Forms,” Brooklyn Museum of Art, New York (Travelling)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2000/01</w:t>
      </w:r>
      <w:r w:rsidRPr="0055751F">
        <w:rPr>
          <w:rFonts w:eastAsiaTheme="minorHAnsi" w:cs="ArialMT-CondensedLight"/>
        </w:rPr>
        <w:t xml:space="preserve"> “Markers” Banner Project, Venice Biennale, International Artists Museum, Lodz, Poland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“Open Ends: Contemporary Art from 1960 - 2001,” The Museum of Modern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“Reconfiguration: Works on Paper at the Central Academy of Fine Arts Gallery,” Beijing, China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2000</w:t>
      </w:r>
      <w:r w:rsidRPr="0055751F">
        <w:rPr>
          <w:rFonts w:eastAsiaTheme="minorHAnsi" w:cs="ArialMT-CondensedLight"/>
        </w:rPr>
        <w:t xml:space="preserve">   “Kwangju Biennale 2000,” Art and Human Rights Section, Korea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“Chicago Loop: Imagist Art 1949-1979,” Whitney Museum of American Art, Stamford, Connecticut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“Carnival In The Eye Of The Storm: War/ Art/ New Technologies: Kosovo,” Pacific North West </w:t>
      </w:r>
      <w:r w:rsidRPr="0055751F">
        <w:rPr>
          <w:rFonts w:eastAsiaTheme="minorHAnsi" w:cs="ArialMT-CondensedLight"/>
        </w:rPr>
        <w:br/>
        <w:t xml:space="preserve">            College of Art, Portland, Oregon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1999/00</w:t>
      </w:r>
      <w:r w:rsidRPr="0055751F">
        <w:rPr>
          <w:rFonts w:eastAsiaTheme="minorHAnsi" w:cs="ArialMT-CondensedLight"/>
        </w:rPr>
        <w:t xml:space="preserve"> “Threads of Dissent,” Isabella Stewart Gardner Museum, Boston; Fabric Workshop,   </w:t>
      </w:r>
      <w:r w:rsidRPr="0055751F">
        <w:rPr>
          <w:rFonts w:eastAsiaTheme="minorHAnsi" w:cs="ArialMT-CondensedLight"/>
        </w:rPr>
        <w:br/>
        <w:t xml:space="preserve">            Philadelphia, PA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End: An Independent Vision of Contemporary Culture, 1982-2000,” Exit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1999</w:t>
      </w:r>
      <w:r w:rsidRPr="0055751F">
        <w:rPr>
          <w:rFonts w:eastAsiaTheme="minorHAnsi" w:cs="ArialMT-CondensedLight"/>
        </w:rPr>
        <w:t xml:space="preserve">   The American Century, Art and Culture, Part II 1950-2000, The Whitney Museum of American Art,  </w:t>
      </w:r>
      <w:r w:rsidRPr="0055751F">
        <w:rPr>
          <w:rFonts w:eastAsiaTheme="minorHAnsi" w:cs="ArialMT-CondensedLight"/>
        </w:rPr>
        <w:br/>
        <w:t xml:space="preserve">           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“Looking Forward, Looking Black,” Elaine L. Jacob Gallery, Wayne State University, Detroit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“Torn Apart,” Art Gallery of Western Australia, Perth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“Face to Face: Four Centuries of Portraits,” Vancouver Art Gallery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 Sangre y Fuego,” Espai D’art Contemprani de Castello, Valencia, Spain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“Speak Art,” Billboard, Mass MOCA, North Adams, Massachusetts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“Millenium Messages (Time Capsules),” Hecksher Museum, Huntington, New York. Smithsonian  </w:t>
      </w:r>
      <w:r w:rsidRPr="0055751F">
        <w:rPr>
          <w:rFonts w:eastAsiaTheme="minorHAnsi" w:cs="ArialMT-CondensedLight"/>
        </w:rPr>
        <w:br/>
        <w:t xml:space="preserve">            Institution (traveling exhibition through 2003.)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1998</w:t>
      </w:r>
      <w:r w:rsidRPr="0055751F">
        <w:rPr>
          <w:rFonts w:eastAsiaTheme="minorHAnsi" w:cs="ArialMT-CondensedLight"/>
        </w:rPr>
        <w:t xml:space="preserve">   “Matrix/Berkeley: 20 Years,” The University of California, Berkely Art Museum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 xml:space="preserve">            “Presence of Greek Myth,” Instituto di Storia dell’Arte,” Palermo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“Critical Interventions: Evil,” John Hansard Gallery, The University, Southampton, England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“Regard Noir,” Bibliotheque National de France,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1997</w:t>
      </w:r>
      <w:r w:rsidRPr="0055751F">
        <w:rPr>
          <w:rFonts w:eastAsiaTheme="minorHAnsi" w:cs="ArialMT-CondensedLight"/>
        </w:rPr>
        <w:t xml:space="preserve">   “Views from Abroad-European Perspectives on American Art 3,” Whitney Museum of American  </w:t>
      </w:r>
      <w:r w:rsidRPr="0055751F">
        <w:rPr>
          <w:rFonts w:eastAsiaTheme="minorHAnsi" w:cs="ArialMT-CondensedLight"/>
        </w:rPr>
        <w:br/>
        <w:t xml:space="preserve">           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“Envisioning the Contemporary: Selections from the Permanent Collection,” Museum of  </w:t>
      </w:r>
      <w:r w:rsidRPr="0055751F">
        <w:rPr>
          <w:rFonts w:eastAsiaTheme="minorHAnsi" w:cs="ArialMT-CondensedLight"/>
        </w:rPr>
        <w:br/>
        <w:t xml:space="preserve">            Contemporary Art,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“do it, 1997 - 2000,” a traveling exhibition conceived and curated by Hans-Ulrich Obrist, and  </w:t>
      </w:r>
      <w:r w:rsidRPr="0055751F">
        <w:rPr>
          <w:rFonts w:eastAsiaTheme="minorHAnsi" w:cs="ArialMT-CondensedLight"/>
        </w:rPr>
        <w:br/>
        <w:t xml:space="preserve">            organized and circulated by Independent Curators Incorporated (ICI),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1996/97</w:t>
      </w:r>
      <w:r w:rsidRPr="0055751F">
        <w:rPr>
          <w:rFonts w:eastAsiaTheme="minorHAnsi" w:cs="ArialMT-CondensedLight"/>
        </w:rPr>
        <w:t xml:space="preserve"> “Multiple Identity: Selections from the Whitney Museum of American Art,” organized by the </w:t>
      </w:r>
      <w:r w:rsidRPr="0055751F">
        <w:rPr>
          <w:rFonts w:eastAsiaTheme="minorHAnsi" w:cs="ArialMT-CondensedLight"/>
        </w:rPr>
        <w:br/>
        <w:t xml:space="preserve">            Whitney Museum of American Art, (traveling: National Gallery, Washington D.C., Alexandros </w:t>
      </w:r>
      <w:r w:rsidRPr="0055751F">
        <w:rPr>
          <w:rFonts w:eastAsiaTheme="minorHAnsi" w:cs="ArialMT-CondensedLight"/>
        </w:rPr>
        <w:br/>
        <w:t xml:space="preserve">            Soutzos Museum, Athens; Museu d’ Art Contemporani, Barcelona; Kunstmuseum, Bonn)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“Art in Chicago 1945-1995”, Museum of Contemporary Art,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1996</w:t>
      </w:r>
      <w:r w:rsidRPr="0055751F">
        <w:rPr>
          <w:rFonts w:eastAsiaTheme="minorHAnsi" w:cs="ArialMT-CondensedLight"/>
        </w:rPr>
        <w:t xml:space="preserve">   “Thinking Print: Books to Billboards, 1980-95,” The Museum of Modern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“In the Shadow of Storms: Art of the Postwar Era,” Museum of Contemporary Art,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“Withdrawing,” Ronald Feldman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“Second Sight: Printmaking in Chicago 1935 - 1995,” Mary and Leigh Block Gallery, Northwestern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University,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1995/96</w:t>
      </w:r>
      <w:r w:rsidRPr="0055751F">
        <w:rPr>
          <w:rFonts w:eastAsiaTheme="minorHAnsi" w:cs="ArialMT-CondensedLight"/>
        </w:rPr>
        <w:t xml:space="preserve"> “Glaube Hoffnung Liebe Tod,” Kunsthalle, Vienna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“Stones &amp; Voices,” Stiftung für Konkrete Kunst, Revtlungen, Germany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1995</w:t>
      </w:r>
      <w:r w:rsidRPr="0055751F">
        <w:rPr>
          <w:rFonts w:eastAsiaTheme="minorHAnsi" w:cs="ArialMT-CondensedLight"/>
        </w:rPr>
        <w:t xml:space="preserve">   “25 Americans: Painting in the 90s,” Milwaukee Art Museum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“Risarcimento: Artisti contemporanei per gli Uffizi,” Uffizi Gallery, Florence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“4 x 1 im Albertinum,” Galerie Neue Meister, Staatliche Kunstsammlungen Dresden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“Art with Conscience,” Newark Museum, New Jersey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“Face Value: American Portraits,” The Parrish Art Museum, Southampton,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“Murder,” Bergamot Station Arts Center, Santa Monica, California; Thread Waxing Space, New  </w:t>
      </w:r>
      <w:r w:rsidRPr="0055751F">
        <w:rPr>
          <w:rFonts w:eastAsiaTheme="minorHAnsi" w:cs="ArialMT-CondensedLight"/>
        </w:rPr>
        <w:br/>
        <w:t xml:space="preserve">           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“Death Penalty: Death of Culture,” Visual Arts Gallery, Purchase College, State University of New  </w:t>
      </w:r>
      <w:r w:rsidRPr="0055751F">
        <w:rPr>
          <w:rFonts w:eastAsiaTheme="minorHAnsi" w:cs="ArialMT-CondensedLight"/>
        </w:rPr>
        <w:br/>
        <w:t xml:space="preserve">            York, Purchase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1994</w:t>
      </w:r>
      <w:r w:rsidRPr="0055751F">
        <w:rPr>
          <w:rFonts w:eastAsiaTheme="minorHAnsi" w:cs="ArialMT-CondensedLight"/>
        </w:rPr>
        <w:t xml:space="preserve">   “Black Male: Representations of Masculinity in Contemporary Art,” Whitney Museum of </w:t>
      </w:r>
      <w:r w:rsidRPr="0055751F">
        <w:rPr>
          <w:rFonts w:eastAsiaTheme="minorHAnsi" w:cs="ArialMT-CondensedLight"/>
        </w:rPr>
        <w:br/>
        <w:t xml:space="preserve">            American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“As Seen By Both Sides: American and Vietnamese Artists Look at the War,” National Museum of </w:t>
      </w:r>
      <w:r w:rsidRPr="0055751F">
        <w:rPr>
          <w:rFonts w:eastAsiaTheme="minorHAnsi" w:cs="ArialMT-CondensedLight"/>
        </w:rPr>
        <w:br/>
        <w:t xml:space="preserve">            Fine Arts, Hanoi; Fine Arts Museum, Ho Chi Minh City; Fine Arts Center, Da Nang, (note reference </w:t>
      </w:r>
      <w:r w:rsidRPr="0055751F">
        <w:rPr>
          <w:rFonts w:eastAsiaTheme="minorHAnsi" w:cs="ArialMT-CondensedLight"/>
        </w:rPr>
        <w:br/>
        <w:t xml:space="preserve">            from 1991)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“States of Loss,” Jersey City Museum, New Jersey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“Old Glory: The American Flag in Contemporary Art,” Clevleand Center for Contemporary Art,  </w:t>
      </w:r>
      <w:r w:rsidRPr="0055751F">
        <w:rPr>
          <w:rFonts w:eastAsiaTheme="minorHAnsi" w:cs="ArialMT-CondensedLight"/>
        </w:rPr>
        <w:br/>
        <w:t xml:space="preserve">            Ohio; Jacksonville Art Museum, Florida, 1995-96; Phoenix Art Museum, Arizona, 1996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“Civil Rights Now,“ SECCA, Southeastern Center for Contemporary Art, Winston-Salem, North </w:t>
      </w:r>
      <w:r w:rsidRPr="0055751F">
        <w:rPr>
          <w:rFonts w:eastAsiaTheme="minorHAnsi" w:cs="ArialMT-CondensedLight"/>
        </w:rPr>
        <w:br/>
        <w:t xml:space="preserve">            Carolina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“Welt-Moral,” Kunsthalle, Basel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Assertive Image: Artists of the Eighties,” from the Eli Broad Family Foundation,  </w:t>
      </w:r>
      <w:r w:rsidRPr="0055751F">
        <w:rPr>
          <w:rFonts w:eastAsiaTheme="minorHAnsi" w:cs="ArialMT-CondensedLight"/>
        </w:rPr>
        <w:br/>
        <w:t xml:space="preserve">            UCLA/Armand Hammer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Museum of Art and Cultural Center, Los Angeles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1993</w:t>
      </w:r>
      <w:r w:rsidRPr="0055751F">
        <w:rPr>
          <w:rFonts w:eastAsiaTheme="minorHAnsi" w:cs="ArialMT-CondensedLight"/>
        </w:rPr>
        <w:t xml:space="preserve">   “Visible Outrage,” National Colloquim Art Exhibition, Ohio Wesleyan University, Delaware, Ohio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“Twenty Five Years,” Anniversary Retrospective, Cleveland Center for Contemporary Art, </w:t>
      </w:r>
      <w:r w:rsidRPr="0055751F">
        <w:rPr>
          <w:rFonts w:eastAsiaTheme="minorHAnsi" w:cs="ArialMT-CondensedLight"/>
        </w:rPr>
        <w:br/>
        <w:t xml:space="preserve">            Cleveland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Broken Mirror,” Kunsthalle, Vienna, Austria; Deichtorhallen, Hamburg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 xml:space="preserve">            “43rd Biennial Exhibition of Contemporary American Painting,” The Corcoran Museum of Art, </w:t>
      </w:r>
      <w:r w:rsidRPr="0055751F">
        <w:rPr>
          <w:rFonts w:eastAsiaTheme="minorHAnsi" w:cs="ArialMT-CondensedLight"/>
        </w:rPr>
        <w:br/>
        <w:t xml:space="preserve">            Washington D.C.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“lére Triennale des Amériques, Presence en Europe 1945/92” Maubeuge, France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“Artists of Conscience,” Alternative Museum,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“Waging War, Waging Peace,” Ohio Wesleyan University, Delaware, Ohio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“What Is Political, Anyway?,” Boras Kommun Konstmuseet, Sweden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1992</w:t>
      </w:r>
      <w:r w:rsidRPr="0055751F">
        <w:rPr>
          <w:rFonts w:eastAsiaTheme="minorHAnsi" w:cs="ArialMT-CondensedLight"/>
        </w:rPr>
        <w:t xml:space="preserve">  “Americas,” Andalusian Pavillion, Expo '92, Monasterio de Santa Clara, Moguer (Huelva), Spain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“Parallel Visions: Modern Artists &amp; Outsider Art,” Los Angeles County Museum of Art (traveling </w:t>
      </w:r>
      <w:r w:rsidRPr="0055751F">
        <w:rPr>
          <w:rFonts w:eastAsiaTheme="minorHAnsi" w:cs="ArialMT-CondensedLight"/>
          <w:b/>
        </w:rPr>
        <w:t>1993</w:t>
      </w:r>
      <w:r w:rsidRPr="0055751F">
        <w:rPr>
          <w:rFonts w:eastAsiaTheme="minorHAnsi" w:cs="ArialMT-CondensedLight"/>
        </w:rPr>
        <w:t xml:space="preserve">   to Centro de Arte Reina Sofia, Madrid, Kunsthalle Basel, and Setagaya Art Museum, Tokyo)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“JFK: Myth and Denial,” B4A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“Beyond Glory,” The Maryland Institute College of Art, Baltimore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1991</w:t>
      </w:r>
      <w:r w:rsidRPr="0055751F">
        <w:rPr>
          <w:rFonts w:eastAsiaTheme="minorHAnsi" w:cs="ArialMT-CondensedLight"/>
        </w:rPr>
        <w:t xml:space="preserve">   “Inheritance &amp; Transformation,” The Irish Museum of Modern Art, Dublin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“Devil on the Stairs: Looking Back on the Eighties,” Institute of Contemporary Art, Philadelphia,  </w:t>
      </w:r>
      <w:r w:rsidRPr="0055751F">
        <w:rPr>
          <w:rFonts w:eastAsiaTheme="minorHAnsi" w:cs="ArialMT-CondensedLight"/>
        </w:rPr>
        <w:br/>
        <w:t xml:space="preserve">            (traveling to Newport Harbor Art Museum, Newport Beach, California)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Political Arm,” John Weber Gallery, New York (traveling to Washington University Gallery of  </w:t>
      </w:r>
      <w:r w:rsidRPr="0055751F">
        <w:rPr>
          <w:rFonts w:eastAsiaTheme="minorHAnsi" w:cs="ArialMT-CondensedLight"/>
        </w:rPr>
        <w:br/>
        <w:t xml:space="preserve">            Art, St. Louis)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Critical Image,” Weatherspoon Art Gallery, Greensboro, North Carolina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“As Seen By Both Sides: American &amp; Vietnamese Artists Look at the War,” Boston University Art </w:t>
      </w:r>
      <w:r w:rsidRPr="0055751F">
        <w:rPr>
          <w:rFonts w:eastAsiaTheme="minorHAnsi" w:cs="ArialMT-CondensedLight"/>
        </w:rPr>
        <w:br/>
        <w:t xml:space="preserve">            Gallery, Boston (traveling 1991-93)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“Compassion &amp; Protest: Recent Social &amp; Political Art from the Eli Broad Family Foundation </w:t>
      </w:r>
      <w:r w:rsidRPr="0055751F">
        <w:rPr>
          <w:rFonts w:eastAsiaTheme="minorHAnsi" w:cs="ArialMT-CondensedLight"/>
        </w:rPr>
        <w:br/>
        <w:t xml:space="preserve">            Collection," San Jose Museum of Art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“Responsive Witness,” Palo Alto Cultural Center, California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Art of Advocacy,” Aldrich Gallery of Contemporary Art, Ridgefield, Connecticut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“16 Years of Social &amp; Political Commentary,” The Alternative Museum,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1990</w:t>
      </w:r>
      <w:r w:rsidRPr="0055751F">
        <w:rPr>
          <w:rFonts w:eastAsiaTheme="minorHAnsi" w:cs="ArialMT-CondensedLight"/>
        </w:rPr>
        <w:t xml:space="preserve">   “The Decade Show,” Museum of Contemporary Hispanic Art, New York (exhibition continues at  </w:t>
      </w:r>
      <w:r w:rsidRPr="0055751F">
        <w:rPr>
          <w:rFonts w:eastAsiaTheme="minorHAnsi" w:cs="ArialMT-CondensedLight"/>
        </w:rPr>
        <w:br/>
        <w:t xml:space="preserve">            New Museum of Contemporary Art, New York and The Studio Museum of Harlem, New York)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“Toward The Future,” Museum of Contemporary Art,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“Goya A Beijing,” Centre International D'Art Contemporain de Montreal, Quebec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Price Of Power,” Cleveland Center for Contemporary Art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1989</w:t>
      </w:r>
      <w:r w:rsidRPr="0055751F">
        <w:rPr>
          <w:rFonts w:eastAsiaTheme="minorHAnsi" w:cs="ArialMT-CondensedLight"/>
        </w:rPr>
        <w:t xml:space="preserve">   “Prospect 89,” Kunstverein, Frankfurt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“First Impressions,” Walker Art Center, Minneapolis (traveling 1989-90)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”Estampes et Revolution 200 Ans Apres,” Center National des Arts Plastiques (CNAP), Paris </w:t>
      </w:r>
      <w:r w:rsidRPr="0055751F">
        <w:rPr>
          <w:rFonts w:eastAsiaTheme="minorHAnsi" w:cs="ArialMT-CondensedLight"/>
        </w:rPr>
        <w:br/>
        <w:t xml:space="preserve">            (traveling 1989-90)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 Different War,” Whatcom Museum of History and Art, Bellingham, Washington (traveling  </w:t>
      </w:r>
      <w:r w:rsidRPr="0055751F">
        <w:rPr>
          <w:rFonts w:eastAsiaTheme="minorHAnsi" w:cs="ArialMT-CondensedLight"/>
        </w:rPr>
        <w:br/>
        <w:t xml:space="preserve">            1989-90)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1988</w:t>
      </w:r>
      <w:r w:rsidRPr="0055751F">
        <w:rPr>
          <w:rFonts w:eastAsiaTheme="minorHAnsi" w:cs="ArialMT-CondensedLight"/>
        </w:rPr>
        <w:t xml:space="preserve">   “Committed to Print,” Museum of Modern Art, New York (traveling)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“1888/1988: Centennial Exhibition; 1988: The World of Art Today,” Milwaukee Art Institute,             </w:t>
      </w:r>
      <w:r w:rsidRPr="0055751F">
        <w:rPr>
          <w:rFonts w:eastAsiaTheme="minorHAnsi" w:cs="ArialMT-CondensedLight"/>
        </w:rPr>
        <w:br/>
        <w:t xml:space="preserve">            Milwaukee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“Heroics: A Critical View,” Walter Phillips Gallery, Banff Center, Alberta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“Representing Vietnam 1965-1973,” Leubsdorf Art Gallery, Hunter College,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Classical Myth and Imagery in Contemporary Art,” Queen's Museum, Flushing,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“Uhuru: African and American Art Against Apartheid,” City Without Walls, Newark, New Jersey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“Altered States,” Kent Fine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“Agit Pop,” Otis/Parsons Gallery, Otis Art Institute of Parsons School of Design, Los Angeles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“Democracy: Politics and Election,” Group Material, DIA Art Foundation,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Body and Society,” Embassy Cultural House, London, Ontario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“Prints As Protest,” Vinalhaven Press,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lastRenderedPageBreak/>
        <w:t xml:space="preserve">1987   </w:t>
      </w:r>
      <w:r w:rsidRPr="0055751F">
        <w:rPr>
          <w:rFonts w:eastAsiaTheme="minorHAnsi" w:cs="ArialMT-CondensedLight"/>
        </w:rPr>
        <w:t xml:space="preserve">Documenta 8, Kassel, West Germany; also included in "The Castle," Group Material, Documenta  </w:t>
      </w:r>
      <w:r w:rsidRPr="0055751F">
        <w:rPr>
          <w:rFonts w:eastAsiaTheme="minorHAnsi" w:cs="ArialMT-CondensedLight"/>
        </w:rPr>
        <w:br/>
        <w:t xml:space="preserve">            8, Kassel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“Avant-Garde in the Eighties,” Los Angeles County Museum of Art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“Tragic and the Timeless Today: Contemporary History Painting,” University of Illinois,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“International Art Show for the End of World Hunger," International Monetary Fund,    </w:t>
      </w:r>
      <w:r w:rsidRPr="0055751F">
        <w:rPr>
          <w:rFonts w:eastAsiaTheme="minorHAnsi" w:cs="ArialMT-CondensedLight"/>
        </w:rPr>
        <w:br/>
        <w:t xml:space="preserve">            Washington, DC (traveling 1987-90 through USA, Europe and Latin America)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“Morality Tales,” Grey Art Gallery &amp; Study Center, New York University (traveling)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“Art Against AIDS,” Barbara Gladstone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“Constitution,” Group Material, Temple University, Philadelphia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Atelier Project," Neuberger Museum, State University of New York at Purchase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100 Days of Contemporary Art of Montreal,” Centre International d'Art Contemporain de </w:t>
      </w:r>
      <w:r w:rsidRPr="0055751F">
        <w:rPr>
          <w:rFonts w:eastAsiaTheme="minorHAnsi" w:cs="ArialMT-CondensedLight"/>
        </w:rPr>
        <w:br/>
        <w:t xml:space="preserve">            Montreal (CIAC), Quebec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“All The News That Fit For Print,” PPOW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“Anti-Baudrillard,” Group Material, White Columns,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“Concrete Crisis, Urban Images of the 80's,” PAD/D (Political Art Documentation/ Distribution), </w:t>
      </w:r>
      <w:r w:rsidRPr="0055751F">
        <w:rPr>
          <w:rFonts w:eastAsiaTheme="minorHAnsi" w:cs="ArialMT-CondensedLight"/>
        </w:rPr>
        <w:br/>
        <w:t xml:space="preserve">            Exit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1986</w:t>
      </w:r>
      <w:r w:rsidRPr="0055751F">
        <w:rPr>
          <w:rFonts w:eastAsiaTheme="minorHAnsi" w:cs="ArialMT-CondensedLight"/>
        </w:rPr>
        <w:t xml:space="preserve">   “Momento Mori," Centro Cultural/Arte Contemporaneo, Mexico City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“State of Art,” Institute of Contemporary Art, London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“Re-Inventing Politics: Political Art Now,” Telluride Institute, Telluride, Colorado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“Image Wars,” Center for Idea Art, Denver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“American Myths,” Kent Fine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Law &amp; Order Show,” Barbara Gladstone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“75th American Exhibition,” The Art Institute of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“En Camino,” Museo Del Chopo, Mexico City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“Ironies of Freedom: Violent America,” Emila Lowe Gallery, Hofstra University, Hempstead, Long </w:t>
      </w:r>
      <w:r w:rsidRPr="0055751F">
        <w:rPr>
          <w:rFonts w:eastAsiaTheme="minorHAnsi" w:cs="ArialMT-CondensedLight"/>
        </w:rPr>
        <w:br/>
        <w:t xml:space="preserve">            Island,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1985</w:t>
      </w:r>
      <w:r w:rsidRPr="0055751F">
        <w:rPr>
          <w:rFonts w:eastAsiaTheme="minorHAnsi" w:cs="ArialMT-CondensedLight"/>
        </w:rPr>
        <w:t xml:space="preserve">   “The Other America," Royal Festival Hall, London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Political Landscape,” Robeson Center Gallery, Rutgers University, Newark, New Jersey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“Actual Size,” Larry Gagosian Gallery, Los Angeles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“Save Life on Earth,” International Physicians for the Prevention of Nuclear War, traveling from </w:t>
      </w:r>
      <w:r w:rsidRPr="0055751F">
        <w:rPr>
          <w:rFonts w:eastAsiaTheme="minorHAnsi" w:cs="ArialMT-CondensedLight"/>
        </w:rPr>
        <w:br/>
        <w:t xml:space="preserve">            Budapest through Europe, Japan, Australia, etc., 1985-86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“Disinformation,” Alternative Museum,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“States of War: New European &amp; American Painting,” Seattle Art Museum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“Mass,” Group Material (traveling)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“El Arte Narrativo y Pintura Mexicana,” PS 1, Long Island City,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“State of Mind, State of the Union,” PADD, Judson Church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“Male Sexuality: Expressions,” Art City,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Nouvelle Biennale de Paris, La Villette,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Biennal Exhibition, Group Material Installation, "Americana," Whitney Museum of American Art,  </w:t>
      </w:r>
      <w:r w:rsidRPr="0055751F">
        <w:rPr>
          <w:rFonts w:eastAsiaTheme="minorHAnsi" w:cs="ArialMT-CondensedLight"/>
        </w:rPr>
        <w:br/>
        <w:t xml:space="preserve">           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“Social Studies,” Barbara Gladstone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1984</w:t>
      </w:r>
      <w:r w:rsidRPr="0055751F">
        <w:rPr>
          <w:rFonts w:eastAsiaTheme="minorHAnsi" w:cs="ArialMT-CondensedLight"/>
        </w:rPr>
        <w:t xml:space="preserve">   “Artists Call Against American Intervention in Central America,” Benefit Exhibition, Judson Church, </w:t>
      </w:r>
      <w:r w:rsidRPr="0055751F">
        <w:rPr>
          <w:rFonts w:eastAsiaTheme="minorHAnsi" w:cs="ArialMT-CondensedLight"/>
        </w:rPr>
        <w:br/>
        <w:t xml:space="preserve">            NYC; Leo Castelli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“Art as Social Conscience,” Edith C. Blum Art Institute, Bard College Center, Annandale-on- </w:t>
      </w:r>
      <w:r w:rsidRPr="0055751F">
        <w:rPr>
          <w:rFonts w:eastAsiaTheme="minorHAnsi" w:cs="ArialMT-CondensedLight"/>
        </w:rPr>
        <w:br/>
        <w:t xml:space="preserve">            Hudson,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New Portrait,” Institute for Art and Urban Resources, PS 1, Long Island City,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“Body Politic,” Tower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Human Condition: San Francisco Museum of Modern Art Biennial III”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 xml:space="preserve">            “Content: A Contemporary Focus, 1974-84," Tenth Anniversary Exhibition, Hirshhorn Museum  </w:t>
      </w:r>
      <w:r w:rsidRPr="0055751F">
        <w:rPr>
          <w:rFonts w:eastAsiaTheme="minorHAnsi" w:cs="ArialMT-CondensedLight"/>
        </w:rPr>
        <w:br/>
        <w:t xml:space="preserve">            and Sculpture Garden, Smithsonian Institution, Washington, DC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ROSC '84, "The Poetry of Vision," Dublin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“Alternate Spaces: A History in Chicago,” Museum of Contemporary Art,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“Tradition and Conflict: Images of a Turbulent Decade, 1963-1973,” Studio Museum in Harlem, </w:t>
      </w:r>
      <w:r w:rsidRPr="0055751F">
        <w:rPr>
          <w:rFonts w:eastAsiaTheme="minorHAnsi" w:cs="ArialMT-CondensedLight"/>
        </w:rPr>
        <w:br/>
        <w:t xml:space="preserve">           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“La Narrativa Internacional de Hoy,” Museo Tamayo, Mexico City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1983/84</w:t>
      </w:r>
      <w:r w:rsidRPr="0055751F">
        <w:rPr>
          <w:rFonts w:eastAsiaTheme="minorHAnsi" w:cs="ArialMT-CondensedLight"/>
        </w:rPr>
        <w:t xml:space="preserve"> “Brave New Works: Recent American Painting and Drawing," Museum of Fine Art, Boston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1983</w:t>
      </w:r>
      <w:r w:rsidRPr="0055751F">
        <w:rPr>
          <w:rFonts w:eastAsiaTheme="minorHAnsi" w:cs="ArialMT-CondensedLight"/>
        </w:rPr>
        <w:t xml:space="preserve">   “1983 Biennial,” Whitney Museum of American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“Portraits on a Human Scale,” Whitney Museum of American Art, Downtown Branch at Federal </w:t>
      </w:r>
      <w:r w:rsidRPr="0055751F">
        <w:rPr>
          <w:rFonts w:eastAsiaTheme="minorHAnsi" w:cs="ArialMT-CondensedLight"/>
        </w:rPr>
        <w:br/>
        <w:t xml:space="preserve">            Hall National Memorial,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War Show,” State University of New York at Stony Brook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“It Was a Time for Anger,” Institute for Art and Urban Resources at PS 1, Long Island City, New </w:t>
      </w:r>
      <w:r w:rsidRPr="0055751F">
        <w:rPr>
          <w:rFonts w:eastAsiaTheme="minorHAnsi" w:cs="ArialMT-CondensedLight"/>
        </w:rPr>
        <w:br/>
        <w:t xml:space="preserve">           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“Art Couples III: Leon Golub and Nancy Spero,” Institute for Art and Urban Resources, Inc. at PS 1, </w:t>
      </w:r>
      <w:r w:rsidRPr="0055751F">
        <w:rPr>
          <w:rFonts w:eastAsiaTheme="minorHAnsi" w:cs="ArialMT-CondensedLight"/>
        </w:rPr>
        <w:br/>
        <w:t xml:space="preserve">            Long Island City,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“New York Painting Today,” Carnegie Mellon Institute, Pittsburgh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“Sex and Violence,” Contemporary Arts Center, New Orleans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“Resistance Festival for Nicaraguan Artists,” Danceteria,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“Terminal New York Exhibit,” Harborside Industrial Center (former Brooklyn Army Terminal), </w:t>
      </w:r>
      <w:r w:rsidRPr="0055751F">
        <w:rPr>
          <w:rFonts w:eastAsiaTheme="minorHAnsi" w:cs="ArialMT-CondensedLight"/>
        </w:rPr>
        <w:br/>
        <w:t xml:space="preserve">            Brooklyn,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“New Work New York: Newcastle Salutes New York,” Newcastle Polytechnic Gallery, Newcastle, </w:t>
      </w:r>
      <w:r w:rsidRPr="0055751F">
        <w:rPr>
          <w:rFonts w:eastAsiaTheme="minorHAnsi" w:cs="ArialMT-CondensedLight"/>
        </w:rPr>
        <w:br/>
        <w:t xml:space="preserve">            England; Arcade Gallery, Harrowgate, England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1982</w:t>
      </w:r>
      <w:r w:rsidRPr="0055751F">
        <w:rPr>
          <w:rFonts w:eastAsiaTheme="minorHAnsi" w:cs="ArialMT-CondensedLight"/>
        </w:rPr>
        <w:t xml:space="preserve">   “Realism &amp; Realities: The Other Side of American Painting 1940-1960,” Rutgers University, New </w:t>
      </w:r>
      <w:r w:rsidRPr="0055751F">
        <w:rPr>
          <w:rFonts w:eastAsiaTheme="minorHAnsi" w:cs="ArialMT-CondensedLight"/>
        </w:rPr>
        <w:br/>
        <w:t xml:space="preserve">            Jersey; Montgomery Museum of Fine Arts, AL; University of Maryland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“Homo Sapiens,” Aldrich Museum, Ridgefield, Connecticut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“Mixing Art and Politics,” Randolph Street Gallery,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“Painting and Sculpture Today,” Indianapolis Museum of Art, Indiana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“Dangerous Works,” Parsons School of Design,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“Atomic Salon,” Ronald Feldman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“Luchar!,” Taller Latinoamericano,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Monument Redefined,” Gowanus Memorial Artyard,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“Photographies d'Artistes,” Galerie France Morin, Montreal, Quebec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1981</w:t>
      </w:r>
      <w:r w:rsidRPr="0055751F">
        <w:rPr>
          <w:rFonts w:eastAsiaTheme="minorHAnsi" w:cs="ArialMT-CondensedLight"/>
        </w:rPr>
        <w:t xml:space="preserve">   “Figure in American Art,” Art Museum of Southwest Texas, Corpus Christi; University of South  </w:t>
      </w:r>
      <w:r w:rsidRPr="0055751F">
        <w:rPr>
          <w:rFonts w:eastAsiaTheme="minorHAnsi" w:cs="ArialMT-CondensedLight"/>
        </w:rPr>
        <w:br/>
        <w:t xml:space="preserve">            Dakota</w:t>
      </w:r>
      <w:r w:rsidRPr="0055751F">
        <w:rPr>
          <w:rFonts w:eastAsiaTheme="minorHAnsi" w:cs="ArialMT-CondensedLight"/>
        </w:rPr>
        <w:br/>
        <w:t xml:space="preserve">            “Heads” Institute for Art and Urban Resources at PS 1, Long Island City,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“Crimes of Compassion,” Chrysler Museum, Norfolk, Virginia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“Realism,” Bard College, Annandale-on-Hudson,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1980</w:t>
      </w:r>
      <w:r w:rsidRPr="0055751F">
        <w:rPr>
          <w:rFonts w:eastAsiaTheme="minorHAnsi" w:cs="ArialMT-CondensedLight"/>
        </w:rPr>
        <w:t xml:space="preserve">   “American Figurative Painting 1950-1980,” Chrysler Museum, Norfolk, Virginia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“Art of Conscience, the Last Decade," Wright State University, Dayton, Ohio (traveling 1981-82)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“Mavericks (Aspects of the Seventies)," Rose Art Museum, Brandeis University, Waltham, </w:t>
      </w:r>
      <w:r w:rsidRPr="0055751F">
        <w:rPr>
          <w:rFonts w:eastAsiaTheme="minorHAnsi" w:cs="ArialMT-CondensedLight"/>
        </w:rPr>
        <w:br/>
        <w:t xml:space="preserve">            Massachusetts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1979</w:t>
      </w:r>
      <w:r w:rsidRPr="0055751F">
        <w:rPr>
          <w:rFonts w:eastAsiaTheme="minorHAnsi" w:cs="ArialMT-CondensedLight"/>
        </w:rPr>
        <w:t xml:space="preserve">   “Political Comment in Contemporary Art,” State University College at Potsdam; State University of </w:t>
      </w:r>
      <w:r w:rsidRPr="0055751F">
        <w:rPr>
          <w:rFonts w:eastAsiaTheme="minorHAnsi" w:cs="ArialMT-CondensedLight"/>
        </w:rPr>
        <w:br/>
        <w:t xml:space="preserve">            New York at Binghampton (1980)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“Harlem Renaissance Exhibit III,” City College of New York,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“Centennial Exhibition,” Art Institute of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1977</w:t>
      </w:r>
      <w:r w:rsidRPr="0055751F">
        <w:rPr>
          <w:rFonts w:eastAsiaTheme="minorHAnsi" w:cs="ArialMT-CondensedLight"/>
        </w:rPr>
        <w:t xml:space="preserve">   “Memorial to Orlando Letelier,” Cayman Gallery,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“Paris-New York,” Centre d'Art et de Culture Georges Pompidou (Centre Beaubourg),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lastRenderedPageBreak/>
        <w:t>1976</w:t>
      </w:r>
      <w:r w:rsidRPr="0055751F">
        <w:rPr>
          <w:rFonts w:eastAsiaTheme="minorHAnsi" w:cs="ArialMT-CondensedLight"/>
        </w:rPr>
        <w:t xml:space="preserve">   “Visions: Distinguished Alumni Exhibition, 1945 to Present,” School of the Art Institute of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“Project Rebuild," Grey Art Gallery at New York University, Municipal Gallery and Museum of </w:t>
      </w:r>
      <w:r w:rsidRPr="0055751F">
        <w:rPr>
          <w:rFonts w:eastAsiaTheme="minorHAnsi" w:cs="ArialMT-CondensedLight"/>
        </w:rPr>
        <w:br/>
        <w:t xml:space="preserve">            Modern Art, Udine, Friuli, Italy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“Exhibition of Liturgical Arts,” 41st International Eucharistic Congress, Philadelphia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 Decade of American Political Posters: 1965-1975,” Westbeth Galleries,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Michener Collection: American Painting of the 20th Century,” University of Texas (circulated </w:t>
      </w:r>
      <w:r w:rsidRPr="0055751F">
        <w:rPr>
          <w:rFonts w:eastAsiaTheme="minorHAnsi" w:cs="ArialMT-CondensedLight"/>
        </w:rPr>
        <w:br/>
        <w:t xml:space="preserve">            in the US, Europe and Latin America, 1966-76)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1974</w:t>
      </w:r>
      <w:r w:rsidRPr="0055751F">
        <w:rPr>
          <w:rFonts w:eastAsiaTheme="minorHAnsi" w:cs="ArialMT-CondensedLight"/>
        </w:rPr>
        <w:t xml:space="preserve">   “Continuing Graphic Protest...and the Grand Tradition,” Pratt Graphic Center Gallery, New York </w:t>
      </w:r>
      <w:r w:rsidRPr="0055751F">
        <w:rPr>
          <w:rFonts w:eastAsiaTheme="minorHAnsi" w:cs="ArialMT-CondensedLight"/>
        </w:rPr>
        <w:br/>
        <w:t xml:space="preserve">            (traveling)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1972</w:t>
      </w:r>
      <w:r w:rsidRPr="0055751F">
        <w:rPr>
          <w:rFonts w:eastAsiaTheme="minorHAnsi" w:cs="ArialMT-CondensedLight"/>
        </w:rPr>
        <w:t xml:space="preserve">   “Collage of Indignation II,” New York Cultural Center,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“Bertrand Russell Centenary Year Exhibition,” Woburn Abbey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“Chicago Imagist Art,” Museum of Contemporary Art, Chicago, IL; New York Cultural Center, New </w:t>
      </w:r>
      <w:r w:rsidRPr="0055751F">
        <w:rPr>
          <w:rFonts w:eastAsiaTheme="minorHAnsi" w:cs="ArialMT-CondensedLight"/>
        </w:rPr>
        <w:br/>
        <w:t xml:space="preserve">           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“International Art Manifesto for the Legal Defense of Political Prisoners,” Berkeley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1970</w:t>
      </w:r>
      <w:r w:rsidRPr="0055751F">
        <w:rPr>
          <w:rFonts w:eastAsiaTheme="minorHAnsi" w:cs="ArialMT-CondensedLight"/>
        </w:rPr>
        <w:t xml:space="preserve">   “American Painting,” Virginia Museum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“Peace Exhibition,” Philadelphia Museum of Art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“Flag Show,” Judson Memorial Church,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1969</w:t>
      </w:r>
      <w:r w:rsidRPr="0055751F">
        <w:rPr>
          <w:rFonts w:eastAsiaTheme="minorHAnsi" w:cs="ArialMT-CondensedLight"/>
        </w:rPr>
        <w:t xml:space="preserve">   Salon Comparaisons,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“L'oeil Eccoute,” Avignon Arts Festival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Il Bienial International del Deporte en las Bellas Artes, Madrid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1968</w:t>
      </w:r>
      <w:r w:rsidRPr="0055751F">
        <w:rPr>
          <w:rFonts w:eastAsiaTheme="minorHAnsi" w:cs="ArialMT-CondensedLight"/>
        </w:rPr>
        <w:t xml:space="preserve">   “Mayor Richard Daley,” Feigen Gallery, Chicago &amp; New York; Cincinnati Museum (1969)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“Art and Liberation,” Nihon Gallery, Tokyo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Obsessive Image, 1960-68,” Institute of Contemporary Art, London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“La Figuration depuis la Guerre,” St. Etienne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1967</w:t>
      </w:r>
      <w:r w:rsidRPr="0055751F">
        <w:rPr>
          <w:rFonts w:eastAsiaTheme="minorHAnsi" w:cs="ArialMT-CondensedLight"/>
        </w:rPr>
        <w:t xml:space="preserve">   Prix Marzotto, European Community Prize Exhibition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“Sources for Tomorrow,” Smithsonian Institution, Washington, DC (traveling through 1969)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“Collage of Indignation,” Angry Arts, New York University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“Il International der Zeichnung,” Darmstadt, Germany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Carnegie International, Pittsburgh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“Le Monde en Question,” Musee d'Art Moderne,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1966</w:t>
      </w:r>
      <w:r w:rsidRPr="0055751F">
        <w:rPr>
          <w:rFonts w:eastAsiaTheme="minorHAnsi" w:cs="ArialMT-CondensedLight"/>
        </w:rPr>
        <w:t xml:space="preserve">   “American Painting,” Virginia Museum</w:t>
      </w:r>
      <w:r w:rsidRPr="0055751F">
        <w:rPr>
          <w:rFonts w:eastAsiaTheme="minorHAnsi" w:cs="ArialMT-CondensedLight"/>
        </w:rPr>
        <w:br/>
        <w:t xml:space="preserve">            Los Angeles Peace Tower, Los Angeles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“USA: Art Vivant,” Musee des Augustins, Toulouse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1965</w:t>
      </w:r>
      <w:r w:rsidRPr="0055751F">
        <w:rPr>
          <w:rFonts w:eastAsiaTheme="minorHAnsi" w:cs="ArialMT-CondensedLight"/>
        </w:rPr>
        <w:t xml:space="preserve">   “Il Presente Contestato,” Museo Civico, Bologna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Figure International,” American Federation of Arts (traveling through 1966)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161st Annual, Pennsylvania Academy, Philadelphia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“American Exhibition,” University of Illinois, Urbana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1964</w:t>
      </w:r>
      <w:r w:rsidRPr="0055751F">
        <w:rPr>
          <w:rFonts w:eastAsiaTheme="minorHAnsi" w:cs="ArialMT-CondensedLight"/>
        </w:rPr>
        <w:t xml:space="preserve">   “The Figure Since Picasso,” Ghent, Belgium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“Mythologigues Quotidiennes,” Musee d'Art Moderne,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“Prix Marzotto,” European Community Prize Exhibition (traveled through Europe 1964-65)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Documenta III, Kassel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160th Annual, Pennsylvania Academy, Philadelphia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Carnegie International, Pittsburgh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1963</w:t>
      </w:r>
      <w:r w:rsidRPr="0055751F">
        <w:rPr>
          <w:rFonts w:eastAsiaTheme="minorHAnsi" w:cs="ArialMT-CondensedLight"/>
        </w:rPr>
        <w:t xml:space="preserve">   “American Exhibition,” University of Illinois, Urbana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“New Directions,” San Francisco Museum of Modern Art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“Dunn International,” Tate Gallery, Beaverbrook Art Gallery, New Brunswick, Canada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“Bertrand Russell Peace Foundation Exhibition,” Woburn Abbey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“Forum,” Abbey St. Pierre, Ghent, Belgium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 xml:space="preserve">            “Art: USA: Now,” national and international traveling exhibition through 1964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“Realities Nouvelles,” Musee d'Art Moderne,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1962</w:t>
      </w:r>
      <w:r w:rsidRPr="0055751F">
        <w:rPr>
          <w:rFonts w:eastAsiaTheme="minorHAnsi" w:cs="ArialMT-CondensedLight"/>
        </w:rPr>
        <w:t xml:space="preserve">   Corcoran Museum Annual, Washington, DC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“The Figure,” Museum of Modern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“La Piccolo Bienale,” Galerie Iris Clert, Venice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San Paolo Biennele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“65th American Exhibition,” Art Institute of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1961</w:t>
      </w:r>
      <w:r w:rsidRPr="0055751F">
        <w:rPr>
          <w:rFonts w:eastAsiaTheme="minorHAnsi" w:cs="ArialMT-CondensedLight"/>
        </w:rPr>
        <w:t xml:space="preserve">   “Second International Biennial,” Academy of Fine Arts, Mexico City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 “Private Worlds,” American Federation of Arts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1959</w:t>
      </w:r>
      <w:r w:rsidRPr="0055751F">
        <w:rPr>
          <w:rFonts w:eastAsiaTheme="minorHAnsi" w:cs="ArialMT-CondensedLight"/>
        </w:rPr>
        <w:t xml:space="preserve">   “New Images of Man,” Museum of Modern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“Museum Directors' Choice,” Baltimore Museum of Art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“63rd American Exhibition,” Art Institute of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1958</w:t>
      </w:r>
      <w:r w:rsidRPr="0055751F">
        <w:rPr>
          <w:rFonts w:eastAsiaTheme="minorHAnsi" w:cs="ArialMT-CondensedLight"/>
        </w:rPr>
        <w:t xml:space="preserve">   “Surrealist and Dada Sculpture,” Arts Club,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1957</w:t>
      </w:r>
      <w:r w:rsidRPr="0055751F">
        <w:rPr>
          <w:rFonts w:eastAsiaTheme="minorHAnsi" w:cs="ArialMT-CondensedLight"/>
        </w:rPr>
        <w:t xml:space="preserve">   “American Exhibition,” University of Nebraska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“American Exhibition,” University of Illinois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 xml:space="preserve">1956   </w:t>
      </w:r>
      <w:r w:rsidRPr="0055751F">
        <w:rPr>
          <w:rFonts w:eastAsiaTheme="minorHAnsi" w:cs="ArialMT-CondensedLight"/>
        </w:rPr>
        <w:t>Annual Exhibition, Whitney Museum of American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1955</w:t>
      </w:r>
      <w:r w:rsidRPr="0055751F">
        <w:rPr>
          <w:rFonts w:eastAsiaTheme="minorHAnsi" w:cs="ArialMT-CondensedLight"/>
        </w:rPr>
        <w:t xml:space="preserve">   Annual Exhibition, Whitney Museum of American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Institute of Contemporary Arts, Houston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1954</w:t>
      </w:r>
      <w:r w:rsidRPr="0055751F">
        <w:rPr>
          <w:rFonts w:eastAsiaTheme="minorHAnsi" w:cs="ArialMT-CondensedLight"/>
        </w:rPr>
        <w:t xml:space="preserve">   “Expressionism, 1900-1950,” Walker Arts Center, Minneapolis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“61st American Exhibition,” Art Institute of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Carnegie International, Pittsburgh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“Younger American Painters,” Guggenheim Museum, New York, national traveling exhibition </w:t>
      </w:r>
      <w:r w:rsidRPr="0055751F">
        <w:rPr>
          <w:rFonts w:eastAsiaTheme="minorHAnsi" w:cs="ArialMT-CondensedLight"/>
        </w:rPr>
        <w:br/>
        <w:t xml:space="preserve">            through 1956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1953</w:t>
      </w:r>
      <w:r w:rsidRPr="0055751F">
        <w:rPr>
          <w:rFonts w:eastAsiaTheme="minorHAnsi" w:cs="ArialMT-CondensedLight"/>
        </w:rPr>
        <w:t xml:space="preserve">   “International Exhibition of Modern Graphics,” Salzburg, Vienna, Linz, Berlin, Munich, Hamburg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1948-58</w:t>
      </w:r>
      <w:r w:rsidRPr="0055751F">
        <w:rPr>
          <w:rFonts w:eastAsiaTheme="minorHAnsi" w:cs="ArialMT-CondensedLight"/>
        </w:rPr>
        <w:t xml:space="preserve"> “Exhibition Momentum,” Roosevelt College, Chicago (subsequent locations, Chicago area)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1947</w:t>
      </w:r>
      <w:r w:rsidRPr="0055751F">
        <w:rPr>
          <w:rFonts w:eastAsiaTheme="minorHAnsi" w:cs="ArialMT-CondensedLight"/>
        </w:rPr>
        <w:t xml:space="preserve">   “First Veterans Annual,” School of the Art Institute of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  <w:b/>
        </w:rPr>
      </w:pPr>
      <w:r w:rsidRPr="0055751F">
        <w:rPr>
          <w:rFonts w:eastAsiaTheme="minorHAnsi" w:cs="ArialMT-CondensedLight"/>
          <w:b/>
        </w:rPr>
        <w:t>SELECTED BIBLIOGRAPHY</w:t>
      </w:r>
      <w:r w:rsidRPr="0055751F">
        <w:rPr>
          <w:rFonts w:eastAsiaTheme="minorHAnsi" w:cs="ArialMT-CondensedLight"/>
          <w:b/>
        </w:rPr>
        <w:br/>
      </w:r>
      <w:r w:rsidRPr="0055751F">
        <w:rPr>
          <w:rFonts w:eastAsiaTheme="minorHAnsi" w:cs="ArialMT-CondensedLight"/>
          <w:b/>
        </w:rPr>
        <w:br/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Abel, Jeff. “Leon Golub at the MCA,” Chicago Artists’ News. April, 1997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Adams, Shelley F. &amp; "An Interview with Leon Golub," Rutgers Art Review XII-XIII, 1991-1992, Justin Carlino pp. 70-86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Alloway, Lawrence "Leon Golub, Paintings from 1956-57," exhibition catalog, Allan Frumkin Gallery, Chicago 1957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"Leon Golub," exhibition catalog, Hanover Gallery, London 1962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"Leon Golub: Art &amp; Politics," Artforum, October 1974, pp. 66-71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"Leon Golub, The Development of His Art," exhibition catalog, Museum of Contemporary Art, Chicago 1974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"Art," The Nation, February 19, 1977, pp. 221-222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Andersen, Wayne American Sculpture in Process: 1930-1970, New York Graphic Society, 1975, pp. 136-140, 143-144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Anonymous "Leon Golub," Current Biography, vol. 45, August 1984, pp. 20-23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Arac, Jonathon, ed. "Engagements: Postmodernism, Marxism, Politics," Boundary #2,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Vol. XI, Fall/Winter 1982/83, Portfolio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Avgikos, Jan Review of "Patriots," Josh Baer Gallery, NYC, Artforum, April 1992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Baigell, Matthew "'The Mercenaries': An Interview with Leon Golub," Arts Magazine, May 1981, pp. 167-69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>Bird, Jon “Infvitabile Fatvm: Leon Golub’s History Painting,” Oxford Art Journal, vol.20, #1, 1997, cover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&amp; pp. 81-94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“A Crack in the Tea-cup: Leon Golub’s History Painting,” exhibition catalog, Hiroshima City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Museum of Contemporary Art, 1996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"Leon Golub: Fragments of Public Vision," exhibition catalog, Institute of Contemporary Art,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London, 1982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"The Imag(in)ing of Power," Art Monthly, vol. 83, February 1985,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Berlind, Robert “Leon Golub at Ronald Feldman”, Art in America, February 1999, p. 107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pp. 10-13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Bowman, Richard "Looking To The Outside: Art In Chicago, 1945-75: Leon Golub," exhibition catalog, Parallel Visions: Modern Artists &amp; Outsider Art, Los Angeles County Museum of Art, 1992,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pp. 151-153.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Brenson, Michael "Art: From Leon Golub, Political Thugs Gallery," The New York Times, February 10, 1984, p. C20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"Art: A Golub Retrospective at The New Museum," The New York Times, September 28, 1984,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p. C29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Brooks, Rosetta "Undercover Agent," Artforum, January 1990, pp. 114-121 and cover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Bryant, Edward "Portraits of Power," exhibition catalog, Colgate University, Hamilton, NY 1978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Danto, Arthur "Art: Golub," The Nation, November 17, 1984, pp. 531-533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Davies, Suzanne "Leon Golub," Art Network (Australia), Autumn 1985, pp. 21-24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Diduk, Barbara &amp; "A Conversation With Leon Golub," WorldWide traveling exhibition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David Robertson catalog, commencing at Dickinson College, Carlisle, PA, March 1992, pp. 19-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21(reprinted in Leon Golub - Violence Report, exhibition catalog, "Violence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Report/Prisoners," Kunsthalle Barmen/von der Heydt-Museum, Wuppertal, Germany,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1990 and Kunstverein Ulm/Ulmer Museum, Ulm, Germany, 1993-94)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Dreiss, Joseph "Leon Golub's Gigantomachies: Permagon Revisited," Arts Magazine, May 1981, pp. 174-176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Eisen, Albert "Leon Golub," exhibition catalog, Allen Frumkin Gallery, NYC, 1959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Eshleman, Clayton "Golub the Axolotl," Temblor, No. 6, 1987, pp. 109-113 (also appeared in Antiphonal Swing: Selected Prose 1962/1987, McPherson &amp; Co., pp. 89-100)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Fehlemann, Sabine Leon Golub - Violence Project, exhibition catalog, "Violence Report/Prisoners," Kunsthalle Barmen/von der Heydt-Museum, Wuppertal, Germany, 1990 and Kunstverein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Ulm/Ulmer Museum, Ulm, Germany, 1993-94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Fournet, Claude "Golub," exhibition catalog, Musee de L'Abbaye Sainte Croix, Les Sables-D'Olonne, August 6-September 1, 1973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Fuller, Peter "Chicago for Real: Leon Golub," New Society (London), July 26, 1979, pp. 198-199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(reprinted in Beyond the Crisis in Art, Writers and Publishing Cooperative Society,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London, 1980, pp. 104-109)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Goldstein, Richard &amp; "Technicians of Torture," The Sciences, March/April 1986, pp. 14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Patrick Bresslin 19, cover and illustrations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Golub, Leon "A Law Unto Himself," Exhibition Momentum - A Forum, 9 Viewpoints, Chicago 1950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"A Critique of Abstract Expressionism," College Art Journal, Winter 1955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Statement, exhibition catalog, Allan Frumkin Gallery, New York, 1963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"Bombs and Helicopters: The Art of Nancy Spero," Caterpillar I, 1967 (reprinted in Nancy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Spero: Works Since 1950, Everson Museum of Art, Syracuse, NY, 1987)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Review of Styles and Radical Will, by Susan Sontag, Caterpillar 8/9, October 1969, pp. 127-128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"Regarding the Lehman and Rockefeller Gifts to the Metropolitan Museum," Artforum,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November 1970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>"Utopia/Anti-Utopia," Artforum, May 1972, pp. 33-34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"2D/3D," Artforum, March 1973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"16 Whitney Museum Annuals of American Painting, Percentages 1950-1972," Artforum,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March 1973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"Art &amp; Politics," Artforum, October, 1974, pp. 66-71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What Works?" Art Criticism, vol. 1, Fall 1979, pp. 29-48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"Too Much of What?" Art Workers News, vol. 10, June 1981, p. 21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"On Being T (Taken for Granted)," New Art Examiner, October 1981, p. 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"Interrogations, Mercenaries, White Squads," edited talk with Leon Golub, Ferro Botanica,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November 1982, pp. 11-23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Statement, exhibition catalog, "American Myths," Kent Fine Art, NYC, October 1985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Statement, Fifty New York Artists, Chronicle Books, San Francisco,1986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Interview, exhibition catalog, "Process &amp; Product," Bard College, Annandale-on-Hudson, New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York, 1987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"Aura: Iron Age," Artist Project, Artforum, October 1987, pp. 8-9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"The Proper Testimony of the Artist," exhibition catalog, "Surviving Visions: The Art of Iri 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Toshi Maruki," Massachusetts College of Art, Boston, 1988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"'Picturing' Greatness," review of exhibition at The Museum of Modern Art, NYC, C Magazine,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Summer 1988, pp. 26-28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"Monuments of Egypt: The Napoleonic Edition," Artforum, December 1988, p. 110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Photos, Impulse, Winter 1989, pp. 20-23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"Split Infinities," Artforum, January 1990, pp. 118-120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Interview, Pataphysics G/H, Melbourne, 1990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Statement for Richard Bolton's The Emporer's New Clothes: Censorship, Sexuality and the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Body Politic, Photographic Resource Center, Boston, MA, July 1990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Statement, "Napalm Testicles," John Weber Gallery, NYC, Nov 1990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Interview, "On Nationality: 13 Artists," by Lily Wei, Art In America, September 1991, p.124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"From Baldung To Bush," Sex &amp; Death, New Observations, Issue 80 Nov/Dec 1990, p. 12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"An Incident," exhibition statement for "Pour La Suite du Monde," Musée d'Art Contemporaine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de Montréal, May 1992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Interview, Leon Golub-Violence Report, exhibition catalog, "Violence Report/Prisoners,"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Kunsthalle Barmen/von der Heydt-Museum, Wuppertal, Germany, 1990 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Kunstverein Ulm/Ulmer Museum, Ulm, Germany, '93-94, May 28, 1993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Forum, "Du Témoignace Comme Désengagement," ArtPress 194, September 1994, pp. 49-50.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Interview, "A conversation with Leon Golub and Nancy Spero," exhibition catalogue, War 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Memory, Leon Golub/Nancy Spero retrospective exhibtion 1950-1994, The American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Center, Paris, MIT List Visual Arts Center, Cambridge, MA, 1994-95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“Leon Golub: Do Paintings Bite?”, selected texts 1948 - 1996, edited by Hans-Ulrich Obrist,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Cantz Verlag, Ostfildern, Germany, 1997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Gordon, Avery “The Sledge-Hammer And The Dagger,” Interview, exhibition catalog for “While The Crime Is Blazing (Malcontent)”, Bucknell University, Lewisburg, Pennsylvania, 1999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Gumpert, Lynn &amp; Golub, exhibition catalog, New Museum of Contemporary Art, New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Ned Rifkin York City, 1984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Guthrie, Derek "Art, Politics and Ethics: Interview with Leon Golub and Nancy Spero," New Art Examiner, vol. 4, April 1977, pp. 6-7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"The Art of Conscience," WorldWide traveling exhibition catalog, commencing at Dickinson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College, Carlisle, PA, March 1992, pp. 10-13 (reprinted in Leon Golub - Violence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Report, exhibition catalog, "Violence Report/Prisoners," Kunsthalle Barmen/von der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>Heydt-Museum, Wuppertal, Germany, 1990 and Kunstverein Ulm/Ulmer Museum,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Ulm, Germany, 1993-94)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Hammond, Pamela "Leon Golub: Burnett Miller" Art News Reviews, March 1990, p. 193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Harris, Susan "Golub/Spero - Reality and Revelation," catalog for exibitions, Josh Baer Gallery, NYC, 1993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Hayes, John "Massive Canvases Record 'Brute Facts and Brutal Events,'" Marchbox, AIUSA (Amnesty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International USA), February 1983, p. 11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Hendrickson, Janis "Leon Golub," exhibition catalog, Neuendorf Gallery, Frankfurt, West Germany, 1988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Hess, Elizabeth "The Killing Fields," The Village Voice, December 13, 1988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Hollman, Lea “Bitter truth of human nature,” Los Angeles Times, May 2, 2003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Horsfield, Kate "Profile: Leon Golub," Interview, Video Data Bank, School of the Art Institute of Chicago, vol. 2, March 1982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Horodner, Stuart “You See You Know - Leon Golub and Nancy Spero,” Dazed and Confused, issue 23, August 1996, pp 116 – 118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“While the Crime is Blazing (Malcontent),” exhibition catalog essay, Bucknell University,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Lewisburg, Pennsylvania, 1999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Hughes, Robert "The Human Clay in Extremis," Time Magazine, December 31, 1984, p. 67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Hutchinson, John "In Conversation with Leon Golub &amp; Nancy Spero," Circa Art Magazine (Northern Ireland), #36 September/October 1987, pp. 29-33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Isaak, Jo-Anna "Who Wears the Pants in the House of Being?" Interview, Arts Magazine, January 1992, Vol. 66, #5, pp. 54-59.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“Rebel With A Cause,” CIRCA 93, Dublin, Autumn 2000, pp. 35-37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Johnson, Ken "Golub's Men," exhibition catalog, Political Portraits, College of Saint Rose, Albany, NY, 1992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Karmel, Pepe “Leon Golub’s Dogs of War and Pain,” The New York Times,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March 1, 1996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Klein, Barbara "Leon Golub," exhibition catalog, Massachusetts Institute of Technology, 1970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Kozloff, Max "The Late Roman Empire in the Light of Napalm," Art News, November 1970, pp. 58-60,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76-78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Kimmelman, Michael. “At The Met With Leon Golub and Nancy Spero, The New York Times, January 5, 1996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Kuspit, Donald "Golub's Assassins: An Anatomy of Violence," Art in America, May/June 1975, pp. 62-65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"Leon Golub's Murals of Mercenaries: Aggression, 'Resentiment,' and the Artist's Will to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Power," Artforum, May 1981, pp. 52-57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Leon Golub: Existential/Activist Painter, Rutgers University Press, New Brunswick, NJ, Spring 1985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Levin, Kim "Power to the Painter," The Village Voice, February 28, 1984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"Leon Golub," Art of Our Times - The Saatchi Collection, Lund Humphries, London &amp;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Rizzoli, New York, 1985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Lingemann, Susanne "Leon Golub Der Brutale Realist," Art, December 1991, pp. 64-78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Lippard, Lucy "Making Manifest," The Village Voice, January 27, 1982, p. 72 (reprinted in Get the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Message? A Decade of Art for Social Change, EP Dutton, Inc., New York, 1984, pp. 279-281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"Necessary Evils," The Village Voice, March 19, 1985, p. 92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Lösel, Anja "Cowboys &amp; Folterknochte," Stern, August 11, 1993, pp. 102-3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Lyon, Christopher "Synthetic Realism: Albright, Golub, Paschke," College Art Journal, Winter 1987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"An Ambiguous and Changing Terrain: Nancy Spero and Leon Golub Talk About Art 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Political Commitment," The Museum of Modern Art Members Quarterly #46,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NYC, Winter 1987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Malone, Patrick &amp; "Is There a New Chicago School?" Art News, October 1955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Peter Selz Marzorati, Gerald "Leon Golub's Mean Streets," Art News, February 1985, pp. 74-87 and cover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>A Painter of Darkness: Leon Golub and Our Times, Viking Penguin, Inc., New York, 1990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McBride, Henry "American Looking East, Looking West," Art News, May 1954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McEvilley, Thomas "Frontal Attack: The Work of Leon Golub", Leon Golub, exhibition catalogue, Malmo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Konsthall, Malmo, Sweden, 1992-93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Miles, Chris “Leon Golub,” Critic’s Picks, Artforum.com, May 8, 2003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Miller, James A. &amp; The Arts and the Public, University of Chicago Press, Chicago,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Paul Herring 1967, pp. 195-211, 223-224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Millet, Catherine “Face á l’Histoire,” Art Press, Paris, February, 1997, p.75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Nairne, Sandy State of the Art: Ideas and Images of the 1980's, A Channel Four Book, Chatto &amp; Windus,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London, 1987, pp. 167-174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Newman, Michael "Interview with Leon Golub," exhibition catalog, Institute of Contemporary Art, London, 1982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Obrist, Hans-Ulrich “Trialogue At The Cut-Off,” exhibition catalog, Hiroshima City Museum of Contemporary Art, 1996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"Atlanten und Archive," interview by Hans-Ulrich Obrist, Meta 3 Atlanten Und Archive,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1994, pp. 120-124.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“Dog Jaw Monument,” Unbuilt Roads, Verlag Gerd Hatje, Germany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Do It, traveling exhibition catalog Independent Curators Incorporated, New York, p. 104, 1997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“Utopia,” Hans-Ulrich Obrist, Molly Nesbit, Nancy Spero, Leon Golub, True Truth About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The Nearly Real, Kunstlerhaus, Mousonturm, Frankfurt/Main, 2002, pp. 84 - 99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Perreault, John "Assassins," Soho Weekly News, April 10, 1975, p. 15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"Realpolitik," Soho Weekly News, January 26, 1982, p. 24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Pincus-Witten, "Golub on Three Levels," exhibition newsletter, Iris. time, #15,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Robert Galerie Iris Clert, Paris, May 27, 1964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Rapaport, Brooke K. "WorldWide: Leon Golub," exhibition catalog, The Brooklyn Museum, NYC, April 1991 (reprinted as "Leon Golub's First Installation: Derived From His Paintings," in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WorldWide, traveling exhibition catalog, organized by David Robertson,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Dickinson College, Carlisle, PA, March 1992 and in Leon Golub – Violence Report, exhibition catalog, "Violence Report/Prisoners," Kunsthalle Barmen/von der Heydt-Museum, Wuppertal, Germany, 1990 and Kunstverein Ulm/Ulmer Museum, Ulm, Germany, 1993-94)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Ratcliff, Carter "Theater of Power," Art In America, January 1984, pp. 74-82 and cover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Roberts, John "Leon Golub's Mercenaries and Interrogations," Art Monthly (London), September 1982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"Leon Golub: Selected Paintings 1967-1986," exhibition catalog, Orchard Gallery, Derry,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Northern Ireland; Douglas Hyde Gallery, Dublin, Ireland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Robins, Corinne "Leon Golub," exhibition catalog, National Gallery of Victoria, Melbourne, Australia,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1970-71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Rosenberg, Harold "Aesthetics of Mutilation," The New Yorker, May 12, 1975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Sachs, Brita "Aus den finstersten Winkeln des menschlichen Wesens," Frankfurter Allgemeine Zeitung,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August 26, 1993, Nr. 197/Seite 29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Sandler, Irving "An Interview with Leon Golub," Arts Magazine, February 1970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"Interview: Leon Golub Talks with Irving Sandler," Journal, Archives of American Art, vol.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18, 1978, pp. 11-18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Schjeldahl, Peter "Red Planet," The Village Voice, October 26, 1982, pp. 96, 111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"Leon Golub," exhibition catalog, Barbara Gladstone Gallery, NYC, 1986 (reprinted in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"New York, New Art," Art &amp; Design, vol. 5, No. 7/8, 1989, pp. 54-57)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"What is Political Anyway?" exhibition catalog, Boras Konstmuseum, Sweden, 1993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Schulze, Franz "One Man's Quest for a Symbol of Our Times: Leon Golub's Fearsome Giants,"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Daily News, February 22, 1969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>Fantastic Images: Chicago Art Since 1945, Follett Publishing Co., Chicago, 1972, pp. 40-49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Searle, Adrian Interview, Leon Golub and Nancy Spero, Talking Art I, Institute of Contemporary Art, London, 1993, pp. 43-52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“A Half-Century of Pain, Violence, Torture, War, Evil and Anger,” The Guardian, London, July 11, 2000, p. 12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Selz, Peter "A New Imagery in American Painting," College Art Journal, Summer 1956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"New Images of Man," exhibition catalog, The Museum of Modern Art, NYC, 1959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Siegel, Jeanne "Interview, Leon Golub/Hans Haacke: What Makes Art Political?" Arts Magazine, April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1984, pp. 107-110 (reprinted in Artworlds 2: Discourse on the Early 80's, UMI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Press, AnnArbor, Michigan, 1988)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Siegel, Jeanne, ed. "How Effective is Social Protest Art?" (Vietnam), Artwords, UMI Press, Ann Arbor,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Michigan, 1985, pp. 101-120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Smith, Roberta "Golub/Spero, Part II - 90's/50's," The New York Times, May 7, 1993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Sonna, Birgit "Gewalt auf der Leinwand," Münchner Kulter, Munich, August 12, 1993, Zeitung No.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184/Seite 11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Speyer, James A. "Leon Golub, Retrospective Exhibition," exhibition catalog, Stella Elkins Tyler School of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Fine Arts, Temple University, Philadelphia, 1964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Spurling, John "Larger Than Life-Size," New Statesman, August 13, 1982, p. 28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Storr, Robert "Riddled Sphinxes," Art In America, March 1989, pp. 126-131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"Images of Rule: A Power Pack," Art Journal, Summer 1989, vol. 48, no. 2, pp. 180-185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Strauss, David Levi The Fighting Is A Dance Too, Roth Horowitz publisher, New York, 2000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Suzanski, Edward J. "Leon Golub Leads Viewers Into Violent Scenarios," Philadelphia Enquirer, May 24, 1992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Talabot, G. Gassiot "Les Gigantomachies de Golub," exhibition newsletter, Iris. time, #15, Galerie Iris Clert, Paris, May 27, 1964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"Golub: Les Mythes a l'heure du Napalm," Opus International, #23, March 1971, pp. 36-37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Tallmer, Jerry "Meat Cleaver Beauty," New York Post, Weekend, Friday, August 10, 1990, p. 26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Wescott, Hanne "Nancy Spero Und Leon Golub: Ars Sine Scientia Nihil Est," Artis, Das Aktuelle Kunstmagazin, April 1990, pp. 30-35.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"Leon Golub," Kritik, Munich, April, 1993, pp. 80-82.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Wittocx, Eva Leon Golub: Bijten Schilderijen?, “exhibition catalogue, S.M.A.K. (Stedelijk Museum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Voor Atuele Kunst), Ghent, Belgium, 2000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Wye, Deborah "Committed to Print," exhibition catalog, The Museum of Modern Art, NYC, 1988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  <w:b/>
        </w:rPr>
      </w:pPr>
      <w:r w:rsidRPr="0055751F">
        <w:rPr>
          <w:rFonts w:eastAsiaTheme="minorHAnsi" w:cs="ArialMT-CondensedLight"/>
          <w:b/>
        </w:rPr>
        <w:br/>
        <w:t>SELECTED GRANTS &amp; AWARDS</w:t>
      </w:r>
      <w:r w:rsidRPr="0055751F">
        <w:rPr>
          <w:rFonts w:eastAsiaTheme="minorHAnsi" w:cs="ArialMT-CondensedLight"/>
          <w:b/>
        </w:rPr>
        <w:br/>
      </w:r>
      <w:r w:rsidRPr="0055751F">
        <w:rPr>
          <w:rFonts w:eastAsiaTheme="minorHAnsi" w:cs="ArialMT-CondensedLight"/>
          <w:b/>
        </w:rPr>
        <w:br/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2000</w:t>
      </w:r>
      <w:r w:rsidRPr="0055751F">
        <w:rPr>
          <w:rFonts w:eastAsiaTheme="minorHAnsi" w:cs="ArialMT-CondensedLight"/>
        </w:rPr>
        <w:t xml:space="preserve">   Honorary Doctor of Fine Arts, Pratt Institute, Brooklyn,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1999</w:t>
      </w:r>
      <w:r w:rsidRPr="0055751F">
        <w:rPr>
          <w:rFonts w:eastAsiaTheme="minorHAnsi" w:cs="ArialMT-CondensedLight"/>
        </w:rPr>
        <w:t xml:space="preserve">   The Robert Lepper Distinguished Lecture in Creative Inquiry, Carnegie Mellon School of Art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Honorary Doctor of Fine Arts, Trinity College, Hartford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1997</w:t>
      </w:r>
      <w:r w:rsidRPr="0055751F">
        <w:rPr>
          <w:rFonts w:eastAsiaTheme="minorHAnsi" w:cs="ArialMT-CondensedLight"/>
        </w:rPr>
        <w:t xml:space="preserve">   Cityarts, New York, 29th annual award (jointly with Nancy Spero)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1996</w:t>
      </w:r>
      <w:r w:rsidRPr="0055751F">
        <w:rPr>
          <w:rFonts w:eastAsiaTheme="minorHAnsi" w:cs="ArialMT-CondensedLight"/>
        </w:rPr>
        <w:t xml:space="preserve">   Hiroshima Art Prize (Jointly with Nancy Spero)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Fellow, American Academy of Arts and Sciences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1995</w:t>
      </w:r>
      <w:r w:rsidRPr="0055751F">
        <w:rPr>
          <w:rFonts w:eastAsiaTheme="minorHAnsi" w:cs="ArialMT-CondensedLight"/>
        </w:rPr>
        <w:t xml:space="preserve">   Honorary Doctor of Humane Letters, College of Saint Rose, Albany,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Visual Art Award, National Foundation of Jewish Culture, New York992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Dickinson College Arts Award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1989</w:t>
      </w:r>
      <w:r w:rsidRPr="0055751F">
        <w:rPr>
          <w:rFonts w:eastAsiaTheme="minorHAnsi" w:cs="ArialMT-CondensedLight"/>
        </w:rPr>
        <w:t xml:space="preserve">   Award, Chicago Committee to Defend the Bill of Rights</w:t>
      </w:r>
      <w:r w:rsidRPr="0055751F">
        <w:rPr>
          <w:rFonts w:eastAsiaTheme="minorHAnsi" w:cs="ArialMT-CondensedLight"/>
        </w:rPr>
        <w:br/>
      </w:r>
      <w:r w:rsidRPr="0055751F">
        <w:rPr>
          <w:rFonts w:eastAsiaTheme="minorHAnsi" w:cs="ArialMT-CondensedLight"/>
          <w:b/>
        </w:rPr>
        <w:t>1988</w:t>
      </w:r>
      <w:r w:rsidRPr="0055751F">
        <w:rPr>
          <w:rFonts w:eastAsiaTheme="minorHAnsi" w:cs="ArialMT-CondensedLight"/>
        </w:rPr>
        <w:t xml:space="preserve">   Skowegan Medal for Painting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lastRenderedPageBreak/>
        <w:t>1986</w:t>
      </w:r>
      <w:r w:rsidRPr="0055751F">
        <w:rPr>
          <w:rFonts w:eastAsiaTheme="minorHAnsi" w:cs="ArialMT-CondensedLight"/>
        </w:rPr>
        <w:t xml:space="preserve">   William H. Bartels, Martin B. Cahn &amp; Walter M. Campana Award, 75th American Exhibition, Art </w:t>
      </w:r>
      <w:r w:rsidRPr="0055751F">
        <w:rPr>
          <w:rFonts w:eastAsiaTheme="minorHAnsi" w:cs="ArialMT-CondensedLight"/>
        </w:rPr>
        <w:br/>
        <w:t xml:space="preserve">            Institute of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1985</w:t>
      </w:r>
      <w:r w:rsidRPr="0055751F">
        <w:rPr>
          <w:rFonts w:eastAsiaTheme="minorHAnsi" w:cs="ArialMT-CondensedLight"/>
        </w:rPr>
        <w:t xml:space="preserve">   Honorary Doctor of Fine Arts, Swarthmore College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1984</w:t>
      </w:r>
      <w:r w:rsidRPr="0055751F">
        <w:rPr>
          <w:rFonts w:eastAsiaTheme="minorHAnsi" w:cs="ArialMT-CondensedLight"/>
        </w:rPr>
        <w:t xml:space="preserve">   Appointed John C. Van Dyck Professor of Visual Arts, Rutgers University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1982</w:t>
      </w:r>
      <w:r w:rsidRPr="0055751F">
        <w:rPr>
          <w:rFonts w:eastAsiaTheme="minorHAnsi" w:cs="ArialMT-CondensedLight"/>
        </w:rPr>
        <w:t xml:space="preserve">   Honorary Doctor of Fine Arts, School of the Art Institute of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Christian &amp; Mary Lindback Foundation Award, Rutgers University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1973</w:t>
      </w:r>
      <w:r w:rsidRPr="0055751F">
        <w:rPr>
          <w:rFonts w:eastAsiaTheme="minorHAnsi" w:cs="ArialMT-CondensedLight"/>
        </w:rPr>
        <w:t xml:space="preserve">   American Academy of Arts and Letters, National Institute of Arts and Letters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1968</w:t>
      </w:r>
      <w:r w:rsidRPr="0055751F">
        <w:rPr>
          <w:rFonts w:eastAsiaTheme="minorHAnsi" w:cs="ArialMT-CondensedLight"/>
        </w:rPr>
        <w:t xml:space="preserve">   Guggenheim Foundation Grant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1967</w:t>
      </w:r>
      <w:r w:rsidRPr="0055751F">
        <w:rPr>
          <w:rFonts w:eastAsiaTheme="minorHAnsi" w:cs="ArialMT-CondensedLight"/>
        </w:rPr>
        <w:t xml:space="preserve">   Cassandra Foundation Grant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1965</w:t>
      </w:r>
      <w:r w:rsidRPr="0055751F">
        <w:rPr>
          <w:rFonts w:eastAsiaTheme="minorHAnsi" w:cs="ArialMT-CondensedLight"/>
        </w:rPr>
        <w:t xml:space="preserve">   Tamarind Lithography Grant, Los Angeles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1962</w:t>
      </w:r>
      <w:r w:rsidRPr="0055751F">
        <w:rPr>
          <w:rFonts w:eastAsiaTheme="minorHAnsi" w:cs="ArialMT-CondensedLight"/>
        </w:rPr>
        <w:t xml:space="preserve">   Watson F. Blair Purchase Prize, 65th American Exhibition, Art Institute of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1961</w:t>
      </w:r>
      <w:r w:rsidRPr="0055751F">
        <w:rPr>
          <w:rFonts w:eastAsiaTheme="minorHAnsi" w:cs="ArialMT-CondensedLight"/>
        </w:rPr>
        <w:t xml:space="preserve">   Honorable Mention, 2nd Interamerican Biennial of the Academy of Fine Arts, Mexico City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1960</w:t>
      </w:r>
      <w:r w:rsidRPr="0055751F">
        <w:rPr>
          <w:rFonts w:eastAsiaTheme="minorHAnsi" w:cs="ArialMT-CondensedLight"/>
        </w:rPr>
        <w:t xml:space="preserve">   Ford Foundation Grant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1954</w:t>
      </w:r>
      <w:r w:rsidRPr="0055751F">
        <w:rPr>
          <w:rFonts w:eastAsiaTheme="minorHAnsi" w:cs="ArialMT-CondensedLight"/>
        </w:rPr>
        <w:t xml:space="preserve">   Florsheim Memorial Prize, 61st American Exhibition, Art Institute of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  <w:b/>
        </w:rPr>
      </w:pPr>
      <w:r w:rsidRPr="0055751F">
        <w:rPr>
          <w:rFonts w:eastAsiaTheme="minorHAnsi" w:cs="ArialMT-CondensedLight"/>
          <w:b/>
        </w:rPr>
        <w:br/>
        <w:t>PRINT FOLIOS</w:t>
      </w:r>
      <w:r w:rsidRPr="0055751F">
        <w:rPr>
          <w:rFonts w:eastAsiaTheme="minorHAnsi" w:cs="ArialMT-CondensedLight"/>
          <w:b/>
        </w:rPr>
        <w:br/>
      </w:r>
      <w:r w:rsidRPr="0055751F">
        <w:rPr>
          <w:rFonts w:eastAsiaTheme="minorHAnsi" w:cs="ArialMT-CondensedLight"/>
          <w:b/>
        </w:rPr>
        <w:br/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1985</w:t>
      </w:r>
      <w:r w:rsidRPr="0055751F">
        <w:rPr>
          <w:rFonts w:eastAsiaTheme="minorHAnsi" w:cs="ArialMT-CondensedLight"/>
        </w:rPr>
        <w:t xml:space="preserve">   “Fashion Moda Benefit Portfolio,” NYC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1972   “Conspiracy - The Artist as Witness,” 12 artists, published by the Center for Constitutional Rights, </w:t>
      </w:r>
      <w:r w:rsidRPr="0055751F">
        <w:rPr>
          <w:rFonts w:eastAsiaTheme="minorHAnsi" w:cs="ArialMT-CondensedLight"/>
        </w:rPr>
        <w:br/>
        <w:t xml:space="preserve">            NYC, to raise funds for the defense of the Chicago Eight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1967   Artists &amp; Writers Protest, Peace Portfolio, 16 artists, 18 poets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1954   “Contemporary Sculpture Portfolio,” Spirale 4, Berne, Switzerland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  <w:b/>
        </w:rPr>
      </w:pPr>
      <w:r w:rsidRPr="0055751F">
        <w:rPr>
          <w:rFonts w:eastAsiaTheme="minorHAnsi" w:cs="ArialMT-CondensedLight"/>
          <w:b/>
        </w:rPr>
        <w:br/>
        <w:t>VIDEO &amp; FILM</w:t>
      </w:r>
      <w:r w:rsidRPr="0055751F">
        <w:rPr>
          <w:rFonts w:eastAsiaTheme="minorHAnsi" w:cs="ArialMT-CondensedLight"/>
          <w:b/>
        </w:rPr>
        <w:br/>
      </w:r>
      <w:r w:rsidRPr="0055751F">
        <w:rPr>
          <w:rFonts w:eastAsiaTheme="minorHAnsi" w:cs="ArialMT-CondensedLight"/>
          <w:b/>
        </w:rPr>
        <w:br/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1994</w:t>
      </w:r>
      <w:r w:rsidRPr="0055751F">
        <w:rPr>
          <w:rFonts w:eastAsiaTheme="minorHAnsi" w:cs="ArialMT-CondensedLight"/>
        </w:rPr>
        <w:t xml:space="preserve">   “War And Memory,” Nancy Spero and Leon Golub: Retrospective at the American Center in Paris,  </w:t>
      </w:r>
      <w:r w:rsidRPr="0055751F">
        <w:rPr>
          <w:rFonts w:eastAsiaTheme="minorHAnsi" w:cs="ArialMT-CondensedLight"/>
        </w:rPr>
        <w:br/>
        <w:t xml:space="preserve">            video documentary by Irene Sosa, music by A.E. McClelland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1987</w:t>
      </w:r>
      <w:r w:rsidRPr="0055751F">
        <w:rPr>
          <w:rFonts w:eastAsiaTheme="minorHAnsi" w:cs="ArialMT-CondensedLight"/>
        </w:rPr>
        <w:t xml:space="preserve">   “Golub,” a film by Kartemquin Films, Chicago, IL, 1988 (previewed New York Film Festival, 1988)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“State of the Art: Ideas &amp; Images of the 1980's,” Program 5, TV Film Channel Four, London, </w:t>
      </w:r>
      <w:r w:rsidRPr="0055751F">
        <w:rPr>
          <w:rFonts w:eastAsiaTheme="minorHAnsi" w:cs="ArialMT-CondensedLight"/>
        </w:rPr>
        <w:br/>
        <w:t xml:space="preserve">            England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 xml:space="preserve">            “Victims, Media Environment with Nancy Spero and Werner Wada,” Rod Rodgers Dance </w:t>
      </w:r>
      <w:r w:rsidRPr="0055751F">
        <w:rPr>
          <w:rFonts w:eastAsiaTheme="minorHAnsi" w:cs="ArialMT-CondensedLight"/>
        </w:rPr>
        <w:br/>
        <w:t xml:space="preserve">            Company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1983</w:t>
      </w:r>
      <w:r w:rsidRPr="0055751F">
        <w:rPr>
          <w:rFonts w:eastAsiaTheme="minorHAnsi" w:cs="ArialMT-CondensedLight"/>
        </w:rPr>
        <w:t xml:space="preserve">   “The Mercenary Game,” a documentary film by Alain d'Aix, Jean-Claude Burger, Morgan Laliberte </w:t>
      </w:r>
      <w:r w:rsidRPr="0055751F">
        <w:rPr>
          <w:rFonts w:eastAsiaTheme="minorHAnsi" w:cs="ArialMT-CondensedLight"/>
        </w:rPr>
        <w:br/>
        <w:t xml:space="preserve">            Productions; InformAction &amp; The Societe, The RadioTelevision du Quebec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1977</w:t>
      </w:r>
      <w:r w:rsidRPr="0055751F">
        <w:rPr>
          <w:rFonts w:eastAsiaTheme="minorHAnsi" w:cs="ArialMT-CondensedLight"/>
        </w:rPr>
        <w:t xml:space="preserve">   “Interview Series, School of the Art Institute of Chicago Video Data Bank, with Kate Horsfield;”   </w:t>
      </w:r>
      <w:r w:rsidRPr="0055751F">
        <w:rPr>
          <w:rFonts w:eastAsiaTheme="minorHAnsi" w:cs="ArialMT-CondensedLight"/>
        </w:rPr>
        <w:br/>
        <w:t xml:space="preserve">            produced by Kate Horsfield and Lyn Blumenthal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  <w:b/>
        </w:rPr>
        <w:t>1972</w:t>
      </w:r>
      <w:r w:rsidRPr="0055751F">
        <w:rPr>
          <w:rFonts w:eastAsiaTheme="minorHAnsi" w:cs="ArialMT-CondensedLight"/>
        </w:rPr>
        <w:t xml:space="preserve">   “Attica Book,” art work by Black and White artists, the writings of prison inmates, Black </w:t>
      </w:r>
      <w:r w:rsidRPr="0055751F">
        <w:rPr>
          <w:rFonts w:eastAsiaTheme="minorHAnsi" w:cs="ArialMT-CondensedLight"/>
        </w:rPr>
        <w:br/>
        <w:t xml:space="preserve">            Emergency Cultural Coalition and the Artists &amp; Writers Protest,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  <w:b/>
        </w:rPr>
      </w:pPr>
      <w:r w:rsidRPr="0055751F">
        <w:rPr>
          <w:rFonts w:eastAsiaTheme="minorHAnsi" w:cs="ArialMT-CondensedLight"/>
          <w:b/>
        </w:rPr>
        <w:br/>
        <w:t>BOOKS</w:t>
      </w:r>
      <w:r w:rsidRPr="0055751F">
        <w:rPr>
          <w:rFonts w:eastAsiaTheme="minorHAnsi" w:cs="ArialMT-CondensedLight"/>
          <w:b/>
        </w:rPr>
        <w:br/>
      </w:r>
      <w:r w:rsidRPr="0055751F">
        <w:rPr>
          <w:rFonts w:eastAsiaTheme="minorHAnsi" w:cs="ArialMT-CondensedLight"/>
          <w:b/>
        </w:rPr>
        <w:br/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ArT RANDOM Leon Golub: Heads and Portraits, Kyoto Shoin International Co., Ltd., Kyoto, Japan, 1990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Bird, Jon Leon Golub: Echoes if the Real, Reaktion Books, London, 2000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Golub, Leon Do Paintings Bite?, edited by Hans-Ulrich Obrist, selected texts 1948 - 1996, Cantz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Verlag, Ostfildern, Germany, 1997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>Kuspit, Donald Leon Golub: Existential/Activist Painter, Rutgers University Press, New Brunswick, NJ,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Spring 1985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Marzorati, Gerald A Painter of Darkness: Leon Golub and Our Times, Viking Penguin, Inc.,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New York, 1990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  <w:b/>
        </w:rPr>
      </w:pP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  <w:b/>
        </w:rPr>
      </w:pPr>
      <w:r w:rsidRPr="0055751F">
        <w:rPr>
          <w:rFonts w:eastAsiaTheme="minorHAnsi" w:cs="ArialMT-CondensedLight"/>
          <w:b/>
        </w:rPr>
        <w:t>MUSEUM COLLECTIONS</w:t>
      </w:r>
      <w:r w:rsidRPr="0055751F">
        <w:rPr>
          <w:rFonts w:eastAsiaTheme="minorHAnsi" w:cs="ArialMT-CondensedLight"/>
          <w:b/>
        </w:rPr>
        <w:br/>
      </w:r>
      <w:r w:rsidRPr="0055751F">
        <w:rPr>
          <w:rFonts w:eastAsiaTheme="minorHAnsi" w:cs="ArialMT-CondensedLight"/>
          <w:b/>
        </w:rPr>
        <w:br/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Albright Knox Museum, Buffalo,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Amon Carter Museum of Eastern Art, Fort Worth, Texas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Art Gallery of Western Australia, Perth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Art Institute of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Australian National Gallery, Canberra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Baltimore Museum of Art, Maryland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Bibliotecque National,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Brooklyn Musuem of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Carnegie Museum of Art, Pittsburgh, Pennsylvania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Cincinnati Art Museum, Ohio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Civici Museo, Udine, Italy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Corcoran Gallery of Art, Washington, DC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Des Moines Art Center, Des Moines, Iowa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Fogg Museum, Harvard University, Boston, Massachusetts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Fond National d’Art Contemporain, Paris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Galleria Degli Uffizi, Florence, Italy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Greater London Council, London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Greenville County Museum of Art, South Carolina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Hampton Institute, Virginia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Hiroshima City Museum of Contemporary Art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Hirshhorn Museum and Sculpture Garden, Washington, DC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Hobart and William Smith Colleges, Geneva,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Honolulu Academy of Fine Art, Hawaii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Hunter Museum of Art,. Chattanooga, Tennessee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Indiana University Art Museum, Bloomington, Indiana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Indianapolis Museum of Art, Indianapolis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Israel Museum, Jerusalem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Jewish Museum,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Judah L. Magnes Museum, Berkeley, California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Kansas City Art Institute, Kansas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Kent State University, Ohio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List Visual Arts Center at MIT, Cambridge, Massachusetts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Los Angeles County Museum, California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Madison Art Center, Madison, Wisconsin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Malmö Konsthall, Malmö, Sweden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Metropolitan Museum of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Miami University Art Museum, Florida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Morris Museum, Morristown, New Jersey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Musee des Beaux-Arts, Montreal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lastRenderedPageBreak/>
        <w:t>Museum of Contemporary Art, Chicago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Museum of Modern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Museum Tel Aviv, Israel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National Collection of Fine Arts, Smithsonian Institute, Washington, DC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National Museum of American Art, Smithsonian Institute, Washington, DC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National Museum of Fine Art, Hanoi, Vietnam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National Gallery of Canada, Ottawa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National Gallery of Victoria, Melbourne, Australia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Nelson-Atkins Museum of Art, Kansas City, Missouri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Newport Harbor Art Musuem, California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Northern Illinois University, Dekalb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Norton Simon Museum, Pasadena, California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Seattle Art Museum, Washington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Tate Gallery, London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Tennessee State Museum, Nashville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Tacoma Art Museum, Washington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Toledo Museum, Ohio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University of California at Berkeley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University of California at Los Angeles - Grunwald Graphic Arts Foundation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University of Chicago - Smart Galleries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University of Illinois at Urbana - Krannert Art Museum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University of Massachusetts at Amherst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University of North Carolina at Chapel Hill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University of North Carolina at Greensboro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University of Texas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University Museum, Southern Illinois University, Carbondale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Vancouver Art Gallery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Weatherspoon Art Gallery, Greensboro, South Carolina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Whitney Museum of American Art, New York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Zimmerli Art Museum, Rutgers University, New Brunswick, New Jersey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PRIVATE FOUNDATIONS</w:t>
      </w:r>
    </w:p>
    <w:p w:rsidR="0055751F" w:rsidRPr="0055751F" w:rsidRDefault="0055751F" w:rsidP="0055751F">
      <w:pPr>
        <w:adjustRightInd w:val="0"/>
        <w:spacing w:after="0" w:line="240" w:lineRule="auto"/>
        <w:rPr>
          <w:rFonts w:eastAsiaTheme="minorHAnsi" w:cs="ArialMT-CondensedLight"/>
        </w:rPr>
      </w:pPr>
      <w:r w:rsidRPr="0055751F">
        <w:rPr>
          <w:rFonts w:eastAsiaTheme="minorHAnsi" w:cs="ArialMT-CondensedLight"/>
        </w:rPr>
        <w:t>The Broad Art Foundation, Los Angeles</w:t>
      </w:r>
    </w:p>
    <w:p w:rsidR="0055751F" w:rsidRPr="0055751F" w:rsidRDefault="0055751F" w:rsidP="0055751F">
      <w:pPr>
        <w:spacing w:after="200" w:line="276" w:lineRule="auto"/>
        <w:rPr>
          <w:rFonts w:eastAsiaTheme="minorHAnsi"/>
        </w:rPr>
      </w:pPr>
    </w:p>
    <w:p w:rsidR="0094080B" w:rsidRDefault="0055751F"/>
    <w:sectPr w:rsidR="0094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1F"/>
    <w:rsid w:val="002560CF"/>
    <w:rsid w:val="0055751F"/>
    <w:rsid w:val="006C34B5"/>
    <w:rsid w:val="0072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D1B25-A567-4990-8AA6-70BE7546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5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8132</Words>
  <Characters>46355</Characters>
  <Application>Microsoft Office Word</Application>
  <DocSecurity>0</DocSecurity>
  <Lines>386</Lines>
  <Paragraphs>108</Paragraphs>
  <ScaleCrop>false</ScaleCrop>
  <Company/>
  <LinksUpToDate>false</LinksUpToDate>
  <CharactersWithSpaces>54379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Liu</dc:creator>
  <cp:keywords/>
  <dc:description/>
  <cp:lastModifiedBy>Renee Liu</cp:lastModifiedBy>
  <cp:revision>1</cp:revision>
  <dcterms:created xsi:type="dcterms:W3CDTF">2019-03-05T16:26:00Z</dcterms:created>
  <dcterms:modified xsi:type="dcterms:W3CDTF">2019-03-05T16:27:00Z</dcterms:modified>
</cp:coreProperties>
</file>